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D63C0" w14:textId="00CDC2E3" w:rsidR="00FF53FF" w:rsidRPr="00FA084B" w:rsidRDefault="00FF53FF" w:rsidP="00FA084B">
      <w:pPr>
        <w:pStyle w:val="1"/>
        <w:ind w:right="1326"/>
        <w:jc w:val="right"/>
      </w:pPr>
      <w:bookmarkStart w:id="0" w:name="OLE_LINK20"/>
      <w:r w:rsidRPr="00F859CA">
        <w:t>《风景园林基础》考试大纲</w:t>
      </w:r>
      <w:bookmarkStart w:id="1" w:name="_GoBack"/>
      <w:bookmarkEnd w:id="0"/>
      <w:bookmarkEnd w:id="1"/>
    </w:p>
    <w:p w14:paraId="41B8B95B" w14:textId="77777777" w:rsidR="00FF53FF" w:rsidRPr="00AC023A" w:rsidRDefault="00FF53FF" w:rsidP="00FF53FF">
      <w:pPr>
        <w:jc w:val="center"/>
      </w:pPr>
    </w:p>
    <w:p w14:paraId="66ABB485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/>
          <w:bCs/>
          <w:sz w:val="24"/>
          <w:szCs w:val="24"/>
        </w:rPr>
      </w:pPr>
      <w:r w:rsidRPr="001B73D5">
        <w:rPr>
          <w:rFonts w:ascii="宋体" w:hAnsi="宋体" w:hint="eastAsia"/>
          <w:b/>
          <w:bCs/>
          <w:sz w:val="24"/>
          <w:szCs w:val="24"/>
        </w:rPr>
        <w:t>一、</w:t>
      </w:r>
      <w:r w:rsidRPr="001B73D5">
        <w:rPr>
          <w:rFonts w:ascii="宋体" w:hAnsi="宋体"/>
          <w:b/>
          <w:bCs/>
          <w:sz w:val="24"/>
          <w:szCs w:val="24"/>
        </w:rPr>
        <w:t>考试大纲的性质：</w:t>
      </w:r>
    </w:p>
    <w:p w14:paraId="643931B3" w14:textId="77777777" w:rsidR="00FF53FF" w:rsidRPr="001B73D5" w:rsidRDefault="00FF53FF" w:rsidP="00FF53FF">
      <w:pPr>
        <w:pStyle w:val="HTML"/>
        <w:adjustRightInd w:val="0"/>
        <w:spacing w:line="360" w:lineRule="auto"/>
        <w:ind w:leftChars="79" w:left="166" w:firstLineChars="200" w:firstLine="480"/>
        <w:contextualSpacing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/>
          <w:bCs/>
          <w:sz w:val="24"/>
          <w:szCs w:val="24"/>
        </w:rPr>
        <w:t>为了帮助考生明确复习范围和有关要求，特制</w:t>
      </w:r>
      <w:proofErr w:type="gramStart"/>
      <w:r w:rsidRPr="001B73D5">
        <w:rPr>
          <w:rFonts w:ascii="宋体" w:hAnsi="宋体"/>
          <w:bCs/>
          <w:sz w:val="24"/>
          <w:szCs w:val="24"/>
        </w:rPr>
        <w:t>定考试</w:t>
      </w:r>
      <w:proofErr w:type="gramEnd"/>
      <w:r w:rsidRPr="001B73D5">
        <w:rPr>
          <w:rFonts w:ascii="宋体" w:hAnsi="宋体"/>
          <w:bCs/>
          <w:sz w:val="24"/>
          <w:szCs w:val="24"/>
        </w:rPr>
        <w:t>大纲。适用于报考</w:t>
      </w:r>
      <w:r>
        <w:rPr>
          <w:rFonts w:ascii="宋体" w:hAnsi="宋体"/>
          <w:bCs/>
          <w:sz w:val="24"/>
          <w:szCs w:val="24"/>
        </w:rPr>
        <w:t>上海应用技术大学</w:t>
      </w:r>
      <w:r w:rsidRPr="001B73D5">
        <w:rPr>
          <w:rFonts w:ascii="宋体" w:hAnsi="宋体"/>
          <w:bCs/>
          <w:sz w:val="24"/>
          <w:szCs w:val="24"/>
        </w:rPr>
        <w:t>风景园林</w:t>
      </w:r>
      <w:r w:rsidRPr="001B73D5">
        <w:rPr>
          <w:rFonts w:ascii="宋体" w:hAnsi="宋体" w:hint="eastAsia"/>
          <w:bCs/>
          <w:sz w:val="24"/>
          <w:szCs w:val="24"/>
        </w:rPr>
        <w:t>专业</w:t>
      </w:r>
      <w:r w:rsidRPr="001B73D5">
        <w:rPr>
          <w:rFonts w:ascii="宋体" w:hAnsi="宋体"/>
          <w:bCs/>
          <w:sz w:val="24"/>
          <w:szCs w:val="24"/>
        </w:rPr>
        <w:t>硕士研究生的考生。</w:t>
      </w:r>
    </w:p>
    <w:p w14:paraId="013482A3" w14:textId="77777777" w:rsidR="00FF53FF" w:rsidRPr="001B73D5" w:rsidRDefault="00FF53FF" w:rsidP="00FF53FF">
      <w:pPr>
        <w:adjustRightInd w:val="0"/>
        <w:spacing w:line="360" w:lineRule="auto"/>
        <w:contextualSpacing/>
        <w:rPr>
          <w:rFonts w:ascii="宋体" w:hAnsi="宋体"/>
          <w:b/>
          <w:bCs/>
          <w:sz w:val="24"/>
          <w:szCs w:val="24"/>
        </w:rPr>
      </w:pPr>
      <w:r w:rsidRPr="001B73D5">
        <w:rPr>
          <w:rFonts w:ascii="宋体" w:hAnsi="宋体" w:hint="eastAsia"/>
          <w:b/>
          <w:bCs/>
          <w:sz w:val="24"/>
          <w:szCs w:val="24"/>
        </w:rPr>
        <w:t>二、</w:t>
      </w:r>
      <w:r w:rsidRPr="001B73D5">
        <w:rPr>
          <w:rFonts w:ascii="宋体" w:hAnsi="宋体"/>
          <w:b/>
          <w:bCs/>
          <w:sz w:val="24"/>
          <w:szCs w:val="24"/>
        </w:rPr>
        <w:t>基本要求：</w:t>
      </w:r>
    </w:p>
    <w:p w14:paraId="56845C30" w14:textId="77777777" w:rsidR="00FF53FF" w:rsidRPr="001B73D5" w:rsidRDefault="00FF53FF" w:rsidP="00FF53FF">
      <w:pPr>
        <w:adjustRightInd w:val="0"/>
        <w:spacing w:line="360" w:lineRule="auto"/>
        <w:contextualSpacing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1．</w:t>
      </w:r>
      <w:r w:rsidRPr="001B73D5">
        <w:rPr>
          <w:rFonts w:ascii="宋体" w:hAnsi="宋体"/>
          <w:bCs/>
          <w:sz w:val="24"/>
          <w:szCs w:val="24"/>
        </w:rPr>
        <w:t>考试方式：闭卷考试</w:t>
      </w:r>
    </w:p>
    <w:p w14:paraId="2ED18763" w14:textId="77777777" w:rsidR="00FF53FF" w:rsidRPr="001B73D5" w:rsidRDefault="00FF53FF" w:rsidP="00FF53FF">
      <w:pPr>
        <w:adjustRightInd w:val="0"/>
        <w:spacing w:line="360" w:lineRule="auto"/>
        <w:contextualSpacing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2．</w:t>
      </w:r>
      <w:r w:rsidRPr="001B73D5">
        <w:rPr>
          <w:rFonts w:ascii="宋体" w:hAnsi="宋体"/>
          <w:bCs/>
          <w:sz w:val="24"/>
          <w:szCs w:val="24"/>
        </w:rPr>
        <w:t>试题分数：150分</w:t>
      </w:r>
    </w:p>
    <w:p w14:paraId="3743C020" w14:textId="77777777" w:rsidR="00FF53FF" w:rsidRPr="001B73D5" w:rsidRDefault="00FF53FF" w:rsidP="00FF53FF">
      <w:pPr>
        <w:adjustRightInd w:val="0"/>
        <w:spacing w:line="360" w:lineRule="auto"/>
        <w:contextualSpacing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3．</w:t>
      </w:r>
      <w:r w:rsidRPr="001B73D5">
        <w:rPr>
          <w:rFonts w:ascii="宋体" w:hAnsi="宋体"/>
          <w:bCs/>
          <w:sz w:val="24"/>
          <w:szCs w:val="24"/>
        </w:rPr>
        <w:t>考试时间：</w:t>
      </w:r>
      <w:r w:rsidRPr="001B73D5">
        <w:rPr>
          <w:rFonts w:ascii="宋体" w:hAnsi="宋体" w:hint="eastAsia"/>
          <w:bCs/>
          <w:sz w:val="24"/>
          <w:szCs w:val="24"/>
        </w:rPr>
        <w:t>180分钟</w:t>
      </w:r>
    </w:p>
    <w:p w14:paraId="3D2E5953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/>
          <w:bCs/>
          <w:sz w:val="24"/>
          <w:szCs w:val="24"/>
        </w:rPr>
      </w:pPr>
      <w:r w:rsidRPr="001B73D5">
        <w:rPr>
          <w:rFonts w:ascii="宋体" w:hAnsi="宋体" w:hint="eastAsia"/>
          <w:b/>
          <w:bCs/>
          <w:sz w:val="24"/>
          <w:szCs w:val="24"/>
        </w:rPr>
        <w:t>三、</w:t>
      </w:r>
      <w:r w:rsidRPr="001B73D5">
        <w:rPr>
          <w:rFonts w:ascii="宋体" w:hAnsi="宋体"/>
          <w:b/>
          <w:bCs/>
          <w:sz w:val="24"/>
          <w:szCs w:val="24"/>
        </w:rPr>
        <w:t>考试内容：</w:t>
      </w:r>
    </w:p>
    <w:p w14:paraId="3625ACDB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/>
          <w:bCs/>
          <w:sz w:val="24"/>
          <w:szCs w:val="24"/>
        </w:rPr>
        <w:t>中外园林史、</w:t>
      </w:r>
      <w:r>
        <w:rPr>
          <w:rFonts w:ascii="宋体" w:hAnsi="宋体" w:hint="eastAsia"/>
          <w:bCs/>
          <w:sz w:val="24"/>
          <w:szCs w:val="24"/>
        </w:rPr>
        <w:t>风景园林</w:t>
      </w:r>
      <w:r w:rsidRPr="001B73D5">
        <w:rPr>
          <w:rFonts w:ascii="宋体" w:hAnsi="宋体" w:hint="eastAsia"/>
          <w:bCs/>
          <w:sz w:val="24"/>
          <w:szCs w:val="24"/>
        </w:rPr>
        <w:t>规划</w:t>
      </w:r>
      <w:r>
        <w:rPr>
          <w:rFonts w:ascii="宋体" w:hAnsi="宋体" w:hint="eastAsia"/>
          <w:bCs/>
          <w:sz w:val="24"/>
          <w:szCs w:val="24"/>
        </w:rPr>
        <w:t>设计</w:t>
      </w:r>
      <w:r w:rsidRPr="001B73D5">
        <w:rPr>
          <w:rFonts w:ascii="宋体" w:hAnsi="宋体"/>
          <w:bCs/>
          <w:sz w:val="24"/>
          <w:szCs w:val="24"/>
        </w:rPr>
        <w:t>、园林植物与应用</w:t>
      </w:r>
      <w:r w:rsidRPr="001B73D5">
        <w:rPr>
          <w:rFonts w:ascii="宋体" w:hAnsi="宋体" w:hint="eastAsia"/>
          <w:bCs/>
          <w:sz w:val="24"/>
          <w:szCs w:val="24"/>
        </w:rPr>
        <w:t>等共三部分组成。</w:t>
      </w:r>
    </w:p>
    <w:p w14:paraId="5E651005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/>
          <w:bCs/>
          <w:sz w:val="24"/>
          <w:szCs w:val="24"/>
        </w:rPr>
      </w:pPr>
      <w:r w:rsidRPr="001B73D5">
        <w:rPr>
          <w:rFonts w:ascii="宋体" w:hAnsi="宋体" w:hint="eastAsia"/>
          <w:b/>
          <w:bCs/>
          <w:sz w:val="24"/>
          <w:szCs w:val="24"/>
        </w:rPr>
        <w:t>（一）中外园林史（50分）</w:t>
      </w:r>
    </w:p>
    <w:p w14:paraId="66246E13" w14:textId="77777777" w:rsidR="00FF53FF" w:rsidRPr="00B67E19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/>
          <w:sz w:val="24"/>
          <w:szCs w:val="24"/>
        </w:rPr>
      </w:pPr>
      <w:bookmarkStart w:id="2" w:name="OLE_LINK24"/>
      <w:r w:rsidRPr="00B67E19">
        <w:rPr>
          <w:rFonts w:ascii="宋体" w:hAnsi="宋体" w:hint="eastAsia"/>
          <w:b/>
          <w:sz w:val="24"/>
          <w:szCs w:val="24"/>
        </w:rPr>
        <w:t>中国园林史部分：</w:t>
      </w:r>
    </w:p>
    <w:p w14:paraId="1E9FBC13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bookmarkStart w:id="3" w:name="OLE_LINK25"/>
      <w:bookmarkStart w:id="4" w:name="OLE_LINK26"/>
      <w:bookmarkEnd w:id="2"/>
      <w:r w:rsidRPr="001B73D5">
        <w:rPr>
          <w:rFonts w:ascii="宋体" w:hAnsi="宋体"/>
          <w:bCs/>
          <w:sz w:val="24"/>
          <w:szCs w:val="24"/>
        </w:rPr>
        <w:t>1</w:t>
      </w:r>
      <w:r w:rsidRPr="001B73D5">
        <w:rPr>
          <w:rFonts w:ascii="宋体" w:hAnsi="宋体" w:hint="eastAsia"/>
          <w:bCs/>
          <w:sz w:val="24"/>
          <w:szCs w:val="24"/>
        </w:rPr>
        <w:t>．</w:t>
      </w:r>
      <w:r w:rsidRPr="001B73D5">
        <w:rPr>
          <w:rFonts w:ascii="宋体" w:hAnsi="宋体"/>
          <w:bCs/>
          <w:sz w:val="24"/>
          <w:szCs w:val="24"/>
        </w:rPr>
        <w:t>绪论</w:t>
      </w:r>
    </w:p>
    <w:p w14:paraId="57C91CF0" w14:textId="0F193B51" w:rsidR="00B67E19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（1）</w:t>
      </w:r>
      <w:r w:rsidRPr="001B73D5">
        <w:rPr>
          <w:rFonts w:ascii="宋体" w:hAnsi="宋体"/>
          <w:bCs/>
          <w:sz w:val="24"/>
          <w:szCs w:val="24"/>
        </w:rPr>
        <w:t>中国古典园林的类型、</w:t>
      </w:r>
      <w:r w:rsidR="00B67E19">
        <w:rPr>
          <w:rFonts w:ascii="宋体" w:hAnsi="宋体" w:hint="eastAsia"/>
          <w:bCs/>
          <w:sz w:val="24"/>
          <w:szCs w:val="24"/>
        </w:rPr>
        <w:t>发展脉</w:t>
      </w:r>
      <w:bookmarkEnd w:id="3"/>
      <w:r w:rsidR="00B67E19">
        <w:rPr>
          <w:rFonts w:ascii="宋体" w:hAnsi="宋体" w:hint="eastAsia"/>
          <w:bCs/>
          <w:sz w:val="24"/>
          <w:szCs w:val="24"/>
        </w:rPr>
        <w:t>络；</w:t>
      </w:r>
    </w:p>
    <w:p w14:paraId="70FEF154" w14:textId="09BE150A" w:rsidR="00FF53FF" w:rsidRPr="001B73D5" w:rsidRDefault="00B67E19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（2）</w:t>
      </w:r>
      <w:r w:rsidR="00FF53FF" w:rsidRPr="001B73D5">
        <w:rPr>
          <w:rFonts w:ascii="宋体" w:hAnsi="宋体"/>
          <w:bCs/>
          <w:sz w:val="24"/>
          <w:szCs w:val="24"/>
        </w:rPr>
        <w:t>中国古典园林的特点</w:t>
      </w:r>
      <w:r w:rsidR="00FF53FF">
        <w:rPr>
          <w:rFonts w:ascii="宋体" w:hAnsi="宋体" w:hint="eastAsia"/>
          <w:bCs/>
          <w:sz w:val="24"/>
          <w:szCs w:val="24"/>
        </w:rPr>
        <w:t>。</w:t>
      </w:r>
      <w:r w:rsidR="00FF53FF" w:rsidRPr="001B73D5">
        <w:rPr>
          <w:rFonts w:ascii="宋体" w:hAnsi="宋体"/>
          <w:bCs/>
          <w:sz w:val="24"/>
          <w:szCs w:val="24"/>
        </w:rPr>
        <w:br/>
        <w:t>2</w:t>
      </w:r>
      <w:r w:rsidR="00FF53FF" w:rsidRPr="001B73D5">
        <w:rPr>
          <w:rFonts w:ascii="宋体" w:hAnsi="宋体" w:hint="eastAsia"/>
          <w:bCs/>
          <w:sz w:val="24"/>
          <w:szCs w:val="24"/>
        </w:rPr>
        <w:t>．</w:t>
      </w:r>
      <w:r w:rsidR="00FF53FF" w:rsidRPr="001B73D5">
        <w:rPr>
          <w:rFonts w:ascii="宋体" w:hAnsi="宋体"/>
          <w:bCs/>
          <w:sz w:val="24"/>
          <w:szCs w:val="24"/>
        </w:rPr>
        <w:t>园林的生成期</w:t>
      </w:r>
    </w:p>
    <w:p w14:paraId="7F7D07D7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（1）</w:t>
      </w:r>
      <w:r w:rsidRPr="001B73D5">
        <w:rPr>
          <w:rFonts w:ascii="宋体" w:hAnsi="宋体"/>
          <w:bCs/>
          <w:sz w:val="24"/>
          <w:szCs w:val="24"/>
        </w:rPr>
        <w:t>中国古典园林的起源</w:t>
      </w:r>
      <w:r>
        <w:rPr>
          <w:rFonts w:ascii="宋体" w:hAnsi="宋体" w:hint="eastAsia"/>
          <w:bCs/>
          <w:sz w:val="24"/>
          <w:szCs w:val="24"/>
        </w:rPr>
        <w:t>；</w:t>
      </w:r>
      <w:bookmarkEnd w:id="4"/>
      <w:r w:rsidRPr="001B73D5">
        <w:rPr>
          <w:rFonts w:ascii="宋体" w:hAnsi="宋体"/>
          <w:bCs/>
          <w:sz w:val="24"/>
          <w:szCs w:val="24"/>
        </w:rPr>
        <w:br/>
        <w:t>（</w:t>
      </w:r>
      <w:r w:rsidRPr="001B73D5">
        <w:rPr>
          <w:rFonts w:ascii="宋体" w:hAnsi="宋体" w:hint="eastAsia"/>
          <w:bCs/>
          <w:sz w:val="24"/>
          <w:szCs w:val="24"/>
        </w:rPr>
        <w:t>2</w:t>
      </w:r>
      <w:r w:rsidRPr="001B73D5">
        <w:rPr>
          <w:rFonts w:ascii="宋体" w:hAnsi="宋体"/>
          <w:bCs/>
          <w:sz w:val="24"/>
          <w:szCs w:val="24"/>
        </w:rPr>
        <w:t>）秦</w:t>
      </w:r>
      <w:r w:rsidRPr="001B73D5">
        <w:rPr>
          <w:rFonts w:ascii="宋体" w:hAnsi="宋体" w:hint="eastAsia"/>
          <w:bCs/>
          <w:sz w:val="24"/>
          <w:szCs w:val="24"/>
        </w:rPr>
        <w:t>园林概况及代表性实例</w:t>
      </w:r>
      <w:r>
        <w:rPr>
          <w:rFonts w:ascii="宋体" w:hAnsi="宋体" w:hint="eastAsia"/>
          <w:bCs/>
          <w:sz w:val="24"/>
          <w:szCs w:val="24"/>
        </w:rPr>
        <w:t>；</w:t>
      </w:r>
      <w:r w:rsidRPr="001B73D5">
        <w:rPr>
          <w:rFonts w:ascii="宋体" w:hAnsi="宋体"/>
          <w:bCs/>
          <w:sz w:val="24"/>
          <w:szCs w:val="24"/>
        </w:rPr>
        <w:br/>
        <w:t>（</w:t>
      </w:r>
      <w:r w:rsidRPr="001B73D5">
        <w:rPr>
          <w:rFonts w:ascii="宋体" w:hAnsi="宋体" w:hint="eastAsia"/>
          <w:bCs/>
          <w:sz w:val="24"/>
          <w:szCs w:val="24"/>
        </w:rPr>
        <w:t>3</w:t>
      </w:r>
      <w:r w:rsidRPr="001B73D5">
        <w:rPr>
          <w:rFonts w:ascii="宋体" w:hAnsi="宋体"/>
          <w:bCs/>
          <w:sz w:val="24"/>
          <w:szCs w:val="24"/>
        </w:rPr>
        <w:t>）汉</w:t>
      </w:r>
      <w:r>
        <w:rPr>
          <w:rFonts w:ascii="宋体" w:hAnsi="宋体" w:hint="eastAsia"/>
          <w:bCs/>
          <w:sz w:val="24"/>
          <w:szCs w:val="24"/>
        </w:rPr>
        <w:t>代</w:t>
      </w:r>
      <w:r w:rsidRPr="001B73D5">
        <w:rPr>
          <w:rFonts w:ascii="宋体" w:hAnsi="宋体"/>
          <w:bCs/>
          <w:sz w:val="24"/>
          <w:szCs w:val="24"/>
        </w:rPr>
        <w:t>园林</w:t>
      </w:r>
      <w:r w:rsidRPr="001B73D5">
        <w:rPr>
          <w:rFonts w:ascii="宋体" w:hAnsi="宋体" w:hint="eastAsia"/>
          <w:bCs/>
          <w:sz w:val="24"/>
          <w:szCs w:val="24"/>
        </w:rPr>
        <w:t>概况及代表性实例</w:t>
      </w:r>
      <w:r>
        <w:rPr>
          <w:rFonts w:ascii="宋体" w:hAnsi="宋体" w:hint="eastAsia"/>
          <w:bCs/>
          <w:sz w:val="24"/>
          <w:szCs w:val="24"/>
        </w:rPr>
        <w:t>；</w:t>
      </w:r>
    </w:p>
    <w:p w14:paraId="7AA2CBB2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/>
          <w:bCs/>
          <w:sz w:val="24"/>
          <w:szCs w:val="24"/>
        </w:rPr>
        <w:t>（</w:t>
      </w:r>
      <w:r w:rsidRPr="001B73D5">
        <w:rPr>
          <w:rFonts w:ascii="宋体" w:hAnsi="宋体" w:hint="eastAsia"/>
          <w:bCs/>
          <w:sz w:val="24"/>
          <w:szCs w:val="24"/>
        </w:rPr>
        <w:t>4</w:t>
      </w:r>
      <w:r w:rsidRPr="001B73D5">
        <w:rPr>
          <w:rFonts w:ascii="宋体" w:hAnsi="宋体"/>
          <w:bCs/>
          <w:sz w:val="24"/>
          <w:szCs w:val="24"/>
        </w:rPr>
        <w:t>）园林的生成期</w:t>
      </w:r>
      <w:r w:rsidRPr="001B73D5">
        <w:rPr>
          <w:rFonts w:ascii="宋体" w:hAnsi="宋体" w:hint="eastAsia"/>
          <w:bCs/>
          <w:sz w:val="24"/>
          <w:szCs w:val="24"/>
        </w:rPr>
        <w:t>的特点</w:t>
      </w:r>
      <w:r>
        <w:rPr>
          <w:rFonts w:ascii="宋体" w:hAnsi="宋体" w:hint="eastAsia"/>
          <w:bCs/>
          <w:sz w:val="24"/>
          <w:szCs w:val="24"/>
        </w:rPr>
        <w:t>。</w:t>
      </w:r>
    </w:p>
    <w:p w14:paraId="526D70F6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/>
          <w:bCs/>
          <w:sz w:val="24"/>
          <w:szCs w:val="24"/>
        </w:rPr>
        <w:t>3</w:t>
      </w:r>
      <w:r w:rsidRPr="001B73D5">
        <w:rPr>
          <w:rFonts w:ascii="宋体" w:hAnsi="宋体" w:hint="eastAsia"/>
          <w:bCs/>
          <w:sz w:val="24"/>
          <w:szCs w:val="24"/>
        </w:rPr>
        <w:t>．</w:t>
      </w:r>
      <w:r w:rsidRPr="001B73D5">
        <w:rPr>
          <w:rFonts w:ascii="宋体" w:hAnsi="宋体"/>
          <w:bCs/>
          <w:sz w:val="24"/>
          <w:szCs w:val="24"/>
        </w:rPr>
        <w:t>园林的转折期</w:t>
      </w:r>
      <w:r w:rsidRPr="001B73D5">
        <w:rPr>
          <w:rFonts w:ascii="宋体" w:hAnsi="宋体"/>
          <w:bCs/>
          <w:sz w:val="24"/>
          <w:szCs w:val="24"/>
        </w:rPr>
        <w:br/>
        <w:t>（</w:t>
      </w:r>
      <w:r w:rsidRPr="001B73D5">
        <w:rPr>
          <w:rFonts w:ascii="宋体" w:hAnsi="宋体" w:hint="eastAsia"/>
          <w:bCs/>
          <w:sz w:val="24"/>
          <w:szCs w:val="24"/>
        </w:rPr>
        <w:t>1</w:t>
      </w:r>
      <w:r w:rsidRPr="001B73D5">
        <w:rPr>
          <w:rFonts w:ascii="宋体" w:hAnsi="宋体"/>
          <w:bCs/>
          <w:sz w:val="24"/>
          <w:szCs w:val="24"/>
        </w:rPr>
        <w:t>）魏晋南北朝</w:t>
      </w:r>
      <w:r w:rsidRPr="001B73D5">
        <w:rPr>
          <w:rFonts w:ascii="宋体" w:hAnsi="宋体" w:hint="eastAsia"/>
          <w:bCs/>
          <w:sz w:val="24"/>
          <w:szCs w:val="24"/>
        </w:rPr>
        <w:t>时期的</w:t>
      </w:r>
      <w:r w:rsidRPr="001B73D5">
        <w:rPr>
          <w:rFonts w:ascii="宋体" w:hAnsi="宋体"/>
          <w:bCs/>
          <w:sz w:val="24"/>
          <w:szCs w:val="24"/>
        </w:rPr>
        <w:t>皇家园林</w:t>
      </w:r>
      <w:r w:rsidRPr="001B73D5">
        <w:rPr>
          <w:rFonts w:ascii="宋体" w:hAnsi="宋体" w:hint="eastAsia"/>
          <w:bCs/>
          <w:sz w:val="24"/>
          <w:szCs w:val="24"/>
        </w:rPr>
        <w:t>及代表性实例</w:t>
      </w:r>
      <w:r>
        <w:rPr>
          <w:rFonts w:ascii="宋体" w:hAnsi="宋体" w:hint="eastAsia"/>
          <w:bCs/>
          <w:sz w:val="24"/>
          <w:szCs w:val="24"/>
        </w:rPr>
        <w:t>；</w:t>
      </w:r>
    </w:p>
    <w:p w14:paraId="4B936C9A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（2）</w:t>
      </w:r>
      <w:r w:rsidRPr="001B73D5">
        <w:rPr>
          <w:rFonts w:ascii="宋体" w:hAnsi="宋体"/>
          <w:bCs/>
          <w:sz w:val="24"/>
          <w:szCs w:val="24"/>
        </w:rPr>
        <w:t>魏晋南北朝</w:t>
      </w:r>
      <w:r w:rsidRPr="001B73D5">
        <w:rPr>
          <w:rFonts w:ascii="宋体" w:hAnsi="宋体" w:hint="eastAsia"/>
          <w:bCs/>
          <w:sz w:val="24"/>
          <w:szCs w:val="24"/>
        </w:rPr>
        <w:t>时期的</w:t>
      </w:r>
      <w:r w:rsidRPr="001B73D5">
        <w:rPr>
          <w:rFonts w:ascii="宋体" w:hAnsi="宋体"/>
          <w:bCs/>
          <w:sz w:val="24"/>
          <w:szCs w:val="24"/>
        </w:rPr>
        <w:t>私家园林</w:t>
      </w:r>
      <w:r w:rsidRPr="001B73D5">
        <w:rPr>
          <w:rFonts w:ascii="宋体" w:hAnsi="宋体" w:hint="eastAsia"/>
          <w:bCs/>
          <w:sz w:val="24"/>
          <w:szCs w:val="24"/>
        </w:rPr>
        <w:t>及代表性实例</w:t>
      </w:r>
      <w:r>
        <w:rPr>
          <w:rFonts w:ascii="宋体" w:hAnsi="宋体" w:hint="eastAsia"/>
          <w:bCs/>
          <w:sz w:val="24"/>
          <w:szCs w:val="24"/>
        </w:rPr>
        <w:t>；</w:t>
      </w:r>
      <w:r w:rsidRPr="001B73D5">
        <w:rPr>
          <w:rFonts w:ascii="宋体" w:hAnsi="宋体"/>
          <w:bCs/>
          <w:sz w:val="24"/>
          <w:szCs w:val="24"/>
        </w:rPr>
        <w:br/>
      </w:r>
      <w:r w:rsidRPr="001B73D5">
        <w:rPr>
          <w:rFonts w:ascii="宋体" w:hAnsi="宋体" w:hint="eastAsia"/>
          <w:bCs/>
          <w:sz w:val="24"/>
          <w:szCs w:val="24"/>
        </w:rPr>
        <w:t>（3）</w:t>
      </w:r>
      <w:r w:rsidRPr="001B73D5">
        <w:rPr>
          <w:rFonts w:ascii="宋体" w:hAnsi="宋体"/>
          <w:bCs/>
          <w:sz w:val="24"/>
          <w:szCs w:val="24"/>
        </w:rPr>
        <w:t>园林的转折期</w:t>
      </w:r>
      <w:r w:rsidRPr="001B73D5">
        <w:rPr>
          <w:rFonts w:ascii="宋体" w:hAnsi="宋体" w:hint="eastAsia"/>
          <w:bCs/>
          <w:sz w:val="24"/>
          <w:szCs w:val="24"/>
        </w:rPr>
        <w:t>的特点</w:t>
      </w:r>
      <w:r>
        <w:rPr>
          <w:rFonts w:ascii="宋体" w:hAnsi="宋体" w:hint="eastAsia"/>
          <w:bCs/>
          <w:sz w:val="24"/>
          <w:szCs w:val="24"/>
        </w:rPr>
        <w:t>。</w:t>
      </w:r>
    </w:p>
    <w:p w14:paraId="71BA249D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/>
          <w:bCs/>
          <w:sz w:val="24"/>
          <w:szCs w:val="24"/>
        </w:rPr>
        <w:t>4</w:t>
      </w:r>
      <w:r w:rsidRPr="001B73D5">
        <w:rPr>
          <w:rFonts w:ascii="宋体" w:hAnsi="宋体" w:hint="eastAsia"/>
          <w:bCs/>
          <w:sz w:val="24"/>
          <w:szCs w:val="24"/>
        </w:rPr>
        <w:t>．</w:t>
      </w:r>
      <w:r w:rsidRPr="001B73D5">
        <w:rPr>
          <w:rFonts w:ascii="宋体" w:hAnsi="宋体"/>
          <w:bCs/>
          <w:sz w:val="24"/>
          <w:szCs w:val="24"/>
        </w:rPr>
        <w:t>园林的全盛期</w:t>
      </w:r>
      <w:r w:rsidRPr="001B73D5">
        <w:rPr>
          <w:rFonts w:ascii="宋体" w:hAnsi="宋体"/>
          <w:bCs/>
          <w:sz w:val="24"/>
          <w:szCs w:val="24"/>
        </w:rPr>
        <w:br/>
        <w:t>（</w:t>
      </w:r>
      <w:r w:rsidRPr="001B73D5">
        <w:rPr>
          <w:rFonts w:ascii="宋体" w:hAnsi="宋体" w:hint="eastAsia"/>
          <w:bCs/>
          <w:sz w:val="24"/>
          <w:szCs w:val="24"/>
        </w:rPr>
        <w:t>1</w:t>
      </w:r>
      <w:r w:rsidRPr="001B73D5">
        <w:rPr>
          <w:rFonts w:ascii="宋体" w:hAnsi="宋体"/>
          <w:bCs/>
          <w:sz w:val="24"/>
          <w:szCs w:val="24"/>
        </w:rPr>
        <w:t>）隋唐</w:t>
      </w:r>
      <w:r w:rsidRPr="001B73D5">
        <w:rPr>
          <w:rFonts w:ascii="宋体" w:hAnsi="宋体" w:hint="eastAsia"/>
          <w:bCs/>
          <w:sz w:val="24"/>
          <w:szCs w:val="24"/>
        </w:rPr>
        <w:t>时期的皇家园林及代表性实例</w:t>
      </w:r>
      <w:r>
        <w:rPr>
          <w:rFonts w:ascii="宋体" w:hAnsi="宋体" w:hint="eastAsia"/>
          <w:bCs/>
          <w:sz w:val="24"/>
          <w:szCs w:val="24"/>
        </w:rPr>
        <w:t>；</w:t>
      </w:r>
      <w:r w:rsidRPr="001B73D5">
        <w:rPr>
          <w:rFonts w:ascii="宋体" w:hAnsi="宋体"/>
          <w:bCs/>
          <w:sz w:val="24"/>
          <w:szCs w:val="24"/>
        </w:rPr>
        <w:br/>
        <w:t>（</w:t>
      </w:r>
      <w:r w:rsidRPr="001B73D5">
        <w:rPr>
          <w:rFonts w:ascii="宋体" w:hAnsi="宋体" w:hint="eastAsia"/>
          <w:bCs/>
          <w:sz w:val="24"/>
          <w:szCs w:val="24"/>
        </w:rPr>
        <w:t>2</w:t>
      </w:r>
      <w:r w:rsidRPr="001B73D5">
        <w:rPr>
          <w:rFonts w:ascii="宋体" w:hAnsi="宋体"/>
          <w:bCs/>
          <w:sz w:val="24"/>
          <w:szCs w:val="24"/>
        </w:rPr>
        <w:t>）隋唐</w:t>
      </w:r>
      <w:r w:rsidRPr="001B73D5">
        <w:rPr>
          <w:rFonts w:ascii="宋体" w:hAnsi="宋体" w:hint="eastAsia"/>
          <w:bCs/>
          <w:sz w:val="24"/>
          <w:szCs w:val="24"/>
        </w:rPr>
        <w:t>时期的</w:t>
      </w:r>
      <w:r w:rsidRPr="001B73D5">
        <w:rPr>
          <w:rFonts w:ascii="宋体" w:hAnsi="宋体"/>
          <w:bCs/>
          <w:sz w:val="24"/>
          <w:szCs w:val="24"/>
        </w:rPr>
        <w:t>私家园林</w:t>
      </w:r>
      <w:r w:rsidRPr="001B73D5">
        <w:rPr>
          <w:rFonts w:ascii="宋体" w:hAnsi="宋体" w:hint="eastAsia"/>
          <w:bCs/>
          <w:sz w:val="24"/>
          <w:szCs w:val="24"/>
        </w:rPr>
        <w:t>及代表性实例</w:t>
      </w:r>
      <w:r>
        <w:rPr>
          <w:rFonts w:ascii="宋体" w:hAnsi="宋体" w:hint="eastAsia"/>
          <w:bCs/>
          <w:sz w:val="24"/>
          <w:szCs w:val="24"/>
        </w:rPr>
        <w:t>；</w:t>
      </w:r>
    </w:p>
    <w:p w14:paraId="0D1B7E9E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lastRenderedPageBreak/>
        <w:t>（3）</w:t>
      </w:r>
      <w:r w:rsidRPr="001B73D5">
        <w:rPr>
          <w:rFonts w:ascii="宋体" w:hAnsi="宋体"/>
          <w:bCs/>
          <w:sz w:val="24"/>
          <w:szCs w:val="24"/>
        </w:rPr>
        <w:t>隋唐</w:t>
      </w:r>
      <w:r w:rsidRPr="001B73D5">
        <w:rPr>
          <w:rFonts w:ascii="宋体" w:hAnsi="宋体" w:hint="eastAsia"/>
          <w:bCs/>
          <w:sz w:val="24"/>
          <w:szCs w:val="24"/>
        </w:rPr>
        <w:t>时期的</w:t>
      </w:r>
      <w:r w:rsidRPr="001B73D5">
        <w:rPr>
          <w:rFonts w:ascii="宋体" w:hAnsi="宋体"/>
          <w:bCs/>
          <w:sz w:val="24"/>
          <w:szCs w:val="24"/>
        </w:rPr>
        <w:t>其他园林</w:t>
      </w:r>
      <w:r>
        <w:rPr>
          <w:rFonts w:ascii="宋体" w:hAnsi="宋体" w:hint="eastAsia"/>
          <w:bCs/>
          <w:sz w:val="24"/>
          <w:szCs w:val="24"/>
        </w:rPr>
        <w:t>；</w:t>
      </w:r>
      <w:r w:rsidRPr="001B73D5">
        <w:rPr>
          <w:rFonts w:ascii="宋体" w:hAnsi="宋体"/>
          <w:bCs/>
          <w:sz w:val="24"/>
          <w:szCs w:val="24"/>
        </w:rPr>
        <w:br/>
        <w:t>（</w:t>
      </w:r>
      <w:r>
        <w:rPr>
          <w:rFonts w:ascii="宋体" w:hAnsi="宋体" w:hint="eastAsia"/>
          <w:bCs/>
          <w:sz w:val="24"/>
          <w:szCs w:val="24"/>
        </w:rPr>
        <w:t>4</w:t>
      </w:r>
      <w:r w:rsidRPr="001B73D5">
        <w:rPr>
          <w:rFonts w:ascii="宋体" w:hAnsi="宋体"/>
          <w:bCs/>
          <w:sz w:val="24"/>
          <w:szCs w:val="24"/>
        </w:rPr>
        <w:t>）园林的全盛期</w:t>
      </w:r>
      <w:r w:rsidRPr="001B73D5">
        <w:rPr>
          <w:rFonts w:ascii="宋体" w:hAnsi="宋体" w:hint="eastAsia"/>
          <w:bCs/>
          <w:sz w:val="24"/>
          <w:szCs w:val="24"/>
        </w:rPr>
        <w:t>的特点</w:t>
      </w:r>
      <w:r>
        <w:rPr>
          <w:rFonts w:ascii="宋体" w:hAnsi="宋体" w:hint="eastAsia"/>
          <w:bCs/>
          <w:sz w:val="24"/>
          <w:szCs w:val="24"/>
        </w:rPr>
        <w:t>。</w:t>
      </w:r>
    </w:p>
    <w:p w14:paraId="72D5364E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/>
          <w:bCs/>
          <w:sz w:val="24"/>
          <w:szCs w:val="24"/>
        </w:rPr>
        <w:t>5</w:t>
      </w:r>
      <w:r w:rsidRPr="001B73D5">
        <w:rPr>
          <w:rFonts w:ascii="宋体" w:hAnsi="宋体" w:hint="eastAsia"/>
          <w:bCs/>
          <w:sz w:val="24"/>
          <w:szCs w:val="24"/>
        </w:rPr>
        <w:t>．</w:t>
      </w:r>
      <w:r w:rsidRPr="001B73D5">
        <w:rPr>
          <w:rFonts w:ascii="宋体" w:hAnsi="宋体"/>
          <w:bCs/>
          <w:sz w:val="24"/>
          <w:szCs w:val="24"/>
        </w:rPr>
        <w:t>园林的成熟期(</w:t>
      </w:r>
      <w:proofErr w:type="gramStart"/>
      <w:r w:rsidRPr="001B73D5">
        <w:rPr>
          <w:rFonts w:ascii="宋体" w:hAnsi="宋体"/>
          <w:bCs/>
          <w:sz w:val="24"/>
          <w:szCs w:val="24"/>
        </w:rPr>
        <w:t>一</w:t>
      </w:r>
      <w:proofErr w:type="gramEnd"/>
      <w:r w:rsidRPr="001B73D5">
        <w:rPr>
          <w:rFonts w:ascii="宋体" w:hAnsi="宋体"/>
          <w:bCs/>
          <w:sz w:val="24"/>
          <w:szCs w:val="24"/>
        </w:rPr>
        <w:t>)宋代</w:t>
      </w:r>
    </w:p>
    <w:p w14:paraId="78915667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/>
          <w:bCs/>
          <w:sz w:val="24"/>
          <w:szCs w:val="24"/>
        </w:rPr>
        <w:t>（</w:t>
      </w:r>
      <w:r w:rsidRPr="001B73D5">
        <w:rPr>
          <w:rFonts w:ascii="宋体" w:hAnsi="宋体" w:hint="eastAsia"/>
          <w:bCs/>
          <w:sz w:val="24"/>
          <w:szCs w:val="24"/>
        </w:rPr>
        <w:t>1</w:t>
      </w:r>
      <w:r w:rsidRPr="001B73D5">
        <w:rPr>
          <w:rFonts w:ascii="宋体" w:hAnsi="宋体"/>
          <w:bCs/>
          <w:sz w:val="24"/>
          <w:szCs w:val="24"/>
        </w:rPr>
        <w:t>）宋代</w:t>
      </w:r>
      <w:r w:rsidRPr="001B73D5">
        <w:rPr>
          <w:rFonts w:ascii="宋体" w:hAnsi="宋体" w:hint="eastAsia"/>
          <w:bCs/>
          <w:sz w:val="24"/>
          <w:szCs w:val="24"/>
        </w:rPr>
        <w:t>皇家园林及代表性实例</w:t>
      </w:r>
      <w:r>
        <w:rPr>
          <w:rFonts w:ascii="宋体" w:hAnsi="宋体" w:hint="eastAsia"/>
          <w:bCs/>
          <w:sz w:val="24"/>
          <w:szCs w:val="24"/>
        </w:rPr>
        <w:t>；</w:t>
      </w:r>
      <w:r w:rsidRPr="001B73D5">
        <w:rPr>
          <w:rFonts w:ascii="宋体" w:hAnsi="宋体"/>
          <w:bCs/>
          <w:sz w:val="24"/>
          <w:szCs w:val="24"/>
        </w:rPr>
        <w:br/>
        <w:t>（</w:t>
      </w:r>
      <w:r w:rsidRPr="001B73D5">
        <w:rPr>
          <w:rFonts w:ascii="宋体" w:hAnsi="宋体" w:hint="eastAsia"/>
          <w:bCs/>
          <w:sz w:val="24"/>
          <w:szCs w:val="24"/>
        </w:rPr>
        <w:t>2</w:t>
      </w:r>
      <w:r w:rsidRPr="001B73D5">
        <w:rPr>
          <w:rFonts w:ascii="宋体" w:hAnsi="宋体"/>
          <w:bCs/>
          <w:sz w:val="24"/>
          <w:szCs w:val="24"/>
        </w:rPr>
        <w:t>）宋代私家园林</w:t>
      </w:r>
      <w:r w:rsidRPr="001B73D5">
        <w:rPr>
          <w:rFonts w:ascii="宋体" w:hAnsi="宋体" w:hint="eastAsia"/>
          <w:bCs/>
          <w:sz w:val="24"/>
          <w:szCs w:val="24"/>
        </w:rPr>
        <w:t>及代表性实例</w:t>
      </w:r>
      <w:r>
        <w:rPr>
          <w:rFonts w:ascii="宋体" w:hAnsi="宋体" w:hint="eastAsia"/>
          <w:bCs/>
          <w:sz w:val="24"/>
          <w:szCs w:val="24"/>
        </w:rPr>
        <w:t>；</w:t>
      </w:r>
    </w:p>
    <w:p w14:paraId="7AACA839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/>
          <w:bCs/>
          <w:sz w:val="24"/>
          <w:szCs w:val="24"/>
        </w:rPr>
        <w:t>（</w:t>
      </w:r>
      <w:r>
        <w:rPr>
          <w:rFonts w:ascii="宋体" w:hAnsi="宋体" w:hint="eastAsia"/>
          <w:bCs/>
          <w:sz w:val="24"/>
          <w:szCs w:val="24"/>
        </w:rPr>
        <w:t>3</w:t>
      </w:r>
      <w:r w:rsidRPr="001B73D5">
        <w:rPr>
          <w:rFonts w:ascii="宋体" w:hAnsi="宋体"/>
          <w:bCs/>
          <w:sz w:val="24"/>
          <w:szCs w:val="24"/>
        </w:rPr>
        <w:t>）宋代其他园林</w:t>
      </w:r>
      <w:r>
        <w:rPr>
          <w:rFonts w:ascii="宋体" w:hAnsi="宋体" w:hint="eastAsia"/>
          <w:bCs/>
          <w:sz w:val="24"/>
          <w:szCs w:val="24"/>
        </w:rPr>
        <w:t>；</w:t>
      </w:r>
    </w:p>
    <w:p w14:paraId="4CBE87D2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/>
          <w:bCs/>
          <w:sz w:val="24"/>
          <w:szCs w:val="24"/>
        </w:rPr>
        <w:t>（</w:t>
      </w:r>
      <w:r>
        <w:rPr>
          <w:rFonts w:ascii="宋体" w:hAnsi="宋体" w:hint="eastAsia"/>
          <w:bCs/>
          <w:sz w:val="24"/>
          <w:szCs w:val="24"/>
        </w:rPr>
        <w:t>4</w:t>
      </w:r>
      <w:r w:rsidRPr="001B73D5">
        <w:rPr>
          <w:rFonts w:ascii="宋体" w:hAnsi="宋体"/>
          <w:bCs/>
          <w:sz w:val="24"/>
          <w:szCs w:val="24"/>
        </w:rPr>
        <w:t>）宋代</w:t>
      </w:r>
      <w:r w:rsidRPr="001B73D5">
        <w:rPr>
          <w:rFonts w:ascii="宋体" w:hAnsi="宋体" w:hint="eastAsia"/>
          <w:bCs/>
          <w:sz w:val="24"/>
          <w:szCs w:val="24"/>
        </w:rPr>
        <w:t>园林的特点</w:t>
      </w:r>
      <w:r>
        <w:rPr>
          <w:rFonts w:ascii="宋体" w:hAnsi="宋体" w:hint="eastAsia"/>
          <w:bCs/>
          <w:sz w:val="24"/>
          <w:szCs w:val="24"/>
        </w:rPr>
        <w:t>。</w:t>
      </w:r>
      <w:r w:rsidRPr="001B73D5">
        <w:rPr>
          <w:rFonts w:ascii="宋体" w:hAnsi="宋体"/>
          <w:bCs/>
          <w:sz w:val="24"/>
          <w:szCs w:val="24"/>
        </w:rPr>
        <w:br/>
        <w:t>6</w:t>
      </w:r>
      <w:r w:rsidRPr="001B73D5">
        <w:rPr>
          <w:rFonts w:ascii="宋体" w:hAnsi="宋体" w:hint="eastAsia"/>
          <w:bCs/>
          <w:sz w:val="24"/>
          <w:szCs w:val="24"/>
        </w:rPr>
        <w:t>．</w:t>
      </w:r>
      <w:r w:rsidRPr="001B73D5">
        <w:rPr>
          <w:rFonts w:ascii="宋体" w:hAnsi="宋体"/>
          <w:bCs/>
          <w:sz w:val="24"/>
          <w:szCs w:val="24"/>
        </w:rPr>
        <w:t xml:space="preserve">园林的成熟期(二) </w:t>
      </w:r>
      <w:r>
        <w:rPr>
          <w:rFonts w:ascii="宋体" w:hAnsi="宋体" w:hint="eastAsia"/>
          <w:bCs/>
          <w:sz w:val="24"/>
          <w:szCs w:val="24"/>
        </w:rPr>
        <w:t>元明清</w:t>
      </w:r>
      <w:r w:rsidRPr="001B73D5">
        <w:rPr>
          <w:rFonts w:ascii="宋体" w:hAnsi="宋体"/>
          <w:bCs/>
          <w:sz w:val="24"/>
          <w:szCs w:val="24"/>
        </w:rPr>
        <w:br/>
        <w:t>（</w:t>
      </w:r>
      <w:r>
        <w:rPr>
          <w:rFonts w:ascii="宋体" w:hAnsi="宋体" w:hint="eastAsia"/>
          <w:bCs/>
          <w:sz w:val="24"/>
          <w:szCs w:val="24"/>
        </w:rPr>
        <w:t>1</w:t>
      </w:r>
      <w:r w:rsidRPr="001B73D5">
        <w:rPr>
          <w:rFonts w:ascii="宋体" w:hAnsi="宋体"/>
          <w:bCs/>
          <w:sz w:val="24"/>
          <w:szCs w:val="24"/>
        </w:rPr>
        <w:t>）元、明、清初</w:t>
      </w:r>
      <w:r w:rsidRPr="001B73D5">
        <w:rPr>
          <w:rFonts w:ascii="宋体" w:hAnsi="宋体" w:hint="eastAsia"/>
          <w:bCs/>
          <w:sz w:val="24"/>
          <w:szCs w:val="24"/>
        </w:rPr>
        <w:t>的</w:t>
      </w:r>
      <w:r w:rsidRPr="001B73D5">
        <w:rPr>
          <w:rFonts w:ascii="宋体" w:hAnsi="宋体"/>
          <w:bCs/>
          <w:sz w:val="24"/>
          <w:szCs w:val="24"/>
        </w:rPr>
        <w:t>造园家、造园理论著作</w:t>
      </w:r>
      <w:r>
        <w:rPr>
          <w:rFonts w:ascii="宋体" w:hAnsi="宋体" w:hint="eastAsia"/>
          <w:bCs/>
          <w:sz w:val="24"/>
          <w:szCs w:val="24"/>
        </w:rPr>
        <w:t>；</w:t>
      </w:r>
    </w:p>
    <w:p w14:paraId="446D5988" w14:textId="0DC5059A" w:rsidR="00FF53FF" w:rsidRPr="008433B0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/>
          <w:bCs/>
          <w:sz w:val="24"/>
          <w:szCs w:val="24"/>
        </w:rPr>
        <w:t>（</w:t>
      </w:r>
      <w:r>
        <w:rPr>
          <w:rFonts w:ascii="宋体" w:hAnsi="宋体" w:hint="eastAsia"/>
          <w:bCs/>
          <w:sz w:val="24"/>
          <w:szCs w:val="24"/>
        </w:rPr>
        <w:t>2</w:t>
      </w:r>
      <w:r w:rsidRPr="001B73D5">
        <w:rPr>
          <w:rFonts w:ascii="宋体" w:hAnsi="宋体"/>
          <w:bCs/>
          <w:sz w:val="24"/>
          <w:szCs w:val="24"/>
        </w:rPr>
        <w:t>）清中叶</w:t>
      </w:r>
      <w:r w:rsidRPr="001B73D5">
        <w:rPr>
          <w:rFonts w:ascii="宋体" w:hAnsi="宋体" w:hint="eastAsia"/>
          <w:bCs/>
          <w:sz w:val="24"/>
          <w:szCs w:val="24"/>
        </w:rPr>
        <w:t>及</w:t>
      </w:r>
      <w:r w:rsidRPr="001B73D5">
        <w:rPr>
          <w:rFonts w:ascii="宋体" w:hAnsi="宋体"/>
          <w:bCs/>
          <w:sz w:val="24"/>
          <w:szCs w:val="24"/>
        </w:rPr>
        <w:t>清末</w:t>
      </w:r>
      <w:r w:rsidRPr="001B73D5">
        <w:rPr>
          <w:rFonts w:ascii="宋体" w:hAnsi="宋体" w:hint="eastAsia"/>
          <w:bCs/>
          <w:sz w:val="24"/>
          <w:szCs w:val="24"/>
        </w:rPr>
        <w:t>皇家园林及代表性实例</w:t>
      </w:r>
      <w:r w:rsidR="00B67E19">
        <w:rPr>
          <w:rFonts w:ascii="宋体" w:hAnsi="宋体" w:hint="eastAsia"/>
          <w:bCs/>
          <w:sz w:val="24"/>
          <w:szCs w:val="24"/>
        </w:rPr>
        <w:t>；</w:t>
      </w:r>
      <w:r w:rsidRPr="001B73D5">
        <w:rPr>
          <w:rFonts w:ascii="宋体" w:hAnsi="宋体"/>
          <w:bCs/>
          <w:sz w:val="24"/>
          <w:szCs w:val="24"/>
        </w:rPr>
        <w:br/>
      </w:r>
      <w:r w:rsidRPr="008433B0">
        <w:rPr>
          <w:rFonts w:ascii="宋体" w:hAnsi="宋体"/>
          <w:bCs/>
          <w:sz w:val="24"/>
          <w:szCs w:val="24"/>
        </w:rPr>
        <w:t>（</w:t>
      </w:r>
      <w:r w:rsidRPr="00B35603">
        <w:rPr>
          <w:rFonts w:ascii="宋体" w:hAnsi="宋体" w:hint="eastAsia"/>
          <w:bCs/>
          <w:sz w:val="24"/>
          <w:szCs w:val="24"/>
        </w:rPr>
        <w:t>3</w:t>
      </w:r>
      <w:r w:rsidRPr="00B35603">
        <w:rPr>
          <w:rFonts w:ascii="宋体" w:hAnsi="宋体"/>
          <w:bCs/>
          <w:sz w:val="24"/>
          <w:szCs w:val="24"/>
        </w:rPr>
        <w:t>）清中叶</w:t>
      </w:r>
      <w:r w:rsidRPr="00B35603">
        <w:rPr>
          <w:rFonts w:ascii="宋体" w:hAnsi="宋体" w:hint="eastAsia"/>
          <w:bCs/>
          <w:sz w:val="24"/>
          <w:szCs w:val="24"/>
        </w:rPr>
        <w:t>及</w:t>
      </w:r>
      <w:r w:rsidRPr="00B35603">
        <w:rPr>
          <w:rFonts w:ascii="宋体" w:hAnsi="宋体"/>
          <w:bCs/>
          <w:sz w:val="24"/>
          <w:szCs w:val="24"/>
        </w:rPr>
        <w:t>清末私家园林</w:t>
      </w:r>
      <w:r w:rsidRPr="00B35603">
        <w:rPr>
          <w:rFonts w:ascii="宋体" w:hAnsi="宋体" w:hint="eastAsia"/>
          <w:bCs/>
          <w:sz w:val="24"/>
          <w:szCs w:val="24"/>
        </w:rPr>
        <w:t>及代表性实例</w:t>
      </w:r>
      <w:r w:rsidR="00B67E19">
        <w:rPr>
          <w:rFonts w:ascii="宋体" w:hAnsi="宋体" w:hint="eastAsia"/>
          <w:bCs/>
          <w:sz w:val="24"/>
          <w:szCs w:val="24"/>
        </w:rPr>
        <w:t>；</w:t>
      </w:r>
    </w:p>
    <w:p w14:paraId="321092DE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B35603">
        <w:rPr>
          <w:rFonts w:ascii="宋体" w:hAnsi="宋体"/>
          <w:bCs/>
          <w:sz w:val="24"/>
          <w:szCs w:val="24"/>
        </w:rPr>
        <w:t>（</w:t>
      </w:r>
      <w:r w:rsidRPr="00B35603">
        <w:rPr>
          <w:rFonts w:ascii="宋体" w:hAnsi="宋体" w:hint="eastAsia"/>
          <w:bCs/>
          <w:sz w:val="24"/>
          <w:szCs w:val="24"/>
        </w:rPr>
        <w:t>4</w:t>
      </w:r>
      <w:r w:rsidRPr="00B35603">
        <w:rPr>
          <w:rFonts w:ascii="宋体" w:hAnsi="宋体"/>
          <w:bCs/>
          <w:sz w:val="24"/>
          <w:szCs w:val="24"/>
        </w:rPr>
        <w:t>）园林的成熟后期</w:t>
      </w:r>
      <w:r w:rsidRPr="00B35603">
        <w:rPr>
          <w:rFonts w:ascii="宋体" w:hAnsi="宋体" w:hint="eastAsia"/>
          <w:bCs/>
          <w:sz w:val="24"/>
          <w:szCs w:val="24"/>
        </w:rPr>
        <w:t>的特点</w:t>
      </w:r>
      <w:r>
        <w:rPr>
          <w:rFonts w:ascii="宋体" w:hAnsi="宋体" w:hint="eastAsia"/>
          <w:bCs/>
          <w:sz w:val="24"/>
          <w:szCs w:val="24"/>
        </w:rPr>
        <w:t>。</w:t>
      </w:r>
      <w:r w:rsidRPr="001B73D5">
        <w:rPr>
          <w:rFonts w:ascii="宋体" w:hAnsi="宋体" w:hint="eastAsia"/>
          <w:bCs/>
          <w:sz w:val="24"/>
          <w:szCs w:val="24"/>
        </w:rPr>
        <w:t xml:space="preserve">     </w:t>
      </w:r>
    </w:p>
    <w:p w14:paraId="40DF2E08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7</w:t>
      </w:r>
      <w:r w:rsidRPr="001B73D5">
        <w:rPr>
          <w:rFonts w:ascii="宋体" w:hAnsi="宋体" w:hint="eastAsia"/>
          <w:bCs/>
          <w:sz w:val="24"/>
          <w:szCs w:val="24"/>
        </w:rPr>
        <w:t>．</w:t>
      </w:r>
      <w:r w:rsidRPr="001B73D5">
        <w:rPr>
          <w:rFonts w:ascii="宋体" w:hAnsi="宋体"/>
          <w:bCs/>
          <w:sz w:val="24"/>
          <w:szCs w:val="24"/>
        </w:rPr>
        <w:t>结语</w:t>
      </w:r>
    </w:p>
    <w:p w14:paraId="4CF5CB83" w14:textId="77777777" w:rsidR="00FF53FF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/>
          <w:bCs/>
          <w:sz w:val="24"/>
          <w:szCs w:val="24"/>
        </w:rPr>
        <w:t>（</w:t>
      </w:r>
      <w:r w:rsidRPr="001B73D5">
        <w:rPr>
          <w:rFonts w:ascii="宋体" w:hAnsi="宋体" w:hint="eastAsia"/>
          <w:bCs/>
          <w:sz w:val="24"/>
          <w:szCs w:val="24"/>
        </w:rPr>
        <w:t>1</w:t>
      </w:r>
      <w:r w:rsidRPr="001B73D5">
        <w:rPr>
          <w:rFonts w:ascii="宋体" w:hAnsi="宋体"/>
          <w:bCs/>
          <w:sz w:val="24"/>
          <w:szCs w:val="24"/>
        </w:rPr>
        <w:t>）</w:t>
      </w:r>
      <w:r w:rsidRPr="001B73D5">
        <w:rPr>
          <w:rFonts w:ascii="宋体" w:hAnsi="宋体" w:hint="eastAsia"/>
          <w:bCs/>
          <w:sz w:val="24"/>
          <w:szCs w:val="24"/>
        </w:rPr>
        <w:t>中国古典园林发展的脉络</w:t>
      </w:r>
      <w:r>
        <w:rPr>
          <w:rFonts w:ascii="宋体" w:hAnsi="宋体" w:hint="eastAsia"/>
          <w:bCs/>
          <w:sz w:val="24"/>
          <w:szCs w:val="24"/>
        </w:rPr>
        <w:t>；</w:t>
      </w:r>
      <w:r w:rsidRPr="001B73D5">
        <w:rPr>
          <w:rFonts w:ascii="宋体" w:hAnsi="宋体"/>
          <w:bCs/>
          <w:sz w:val="24"/>
          <w:szCs w:val="24"/>
        </w:rPr>
        <w:br/>
        <w:t>（</w:t>
      </w:r>
      <w:r w:rsidRPr="001B73D5">
        <w:rPr>
          <w:rFonts w:ascii="宋体" w:hAnsi="宋体" w:hint="eastAsia"/>
          <w:bCs/>
          <w:sz w:val="24"/>
          <w:szCs w:val="24"/>
        </w:rPr>
        <w:t>2</w:t>
      </w:r>
      <w:r w:rsidRPr="001B73D5">
        <w:rPr>
          <w:rFonts w:ascii="宋体" w:hAnsi="宋体"/>
          <w:bCs/>
          <w:sz w:val="24"/>
          <w:szCs w:val="24"/>
        </w:rPr>
        <w:t>）</w:t>
      </w:r>
      <w:r w:rsidRPr="001B73D5">
        <w:rPr>
          <w:rFonts w:ascii="宋体" w:hAnsi="宋体" w:hint="eastAsia"/>
          <w:bCs/>
          <w:sz w:val="24"/>
          <w:szCs w:val="24"/>
        </w:rPr>
        <w:t>中国古典园林的本质</w:t>
      </w:r>
      <w:r>
        <w:rPr>
          <w:rFonts w:ascii="宋体" w:hAnsi="宋体" w:hint="eastAsia"/>
          <w:bCs/>
          <w:sz w:val="24"/>
          <w:szCs w:val="24"/>
        </w:rPr>
        <w:t>。</w:t>
      </w:r>
    </w:p>
    <w:p w14:paraId="2140DD0C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bookmarkStart w:id="5" w:name="OLE_LINK27"/>
      <w:bookmarkStart w:id="6" w:name="OLE_LINK28"/>
      <w:r w:rsidRPr="00B67E19">
        <w:rPr>
          <w:rFonts w:ascii="宋体" w:hAnsi="宋体" w:hint="eastAsia"/>
          <w:b/>
          <w:sz w:val="24"/>
          <w:szCs w:val="24"/>
        </w:rPr>
        <w:t>西方园林史部分</w:t>
      </w:r>
      <w:bookmarkEnd w:id="5"/>
      <w:r w:rsidRPr="001B73D5">
        <w:rPr>
          <w:rFonts w:ascii="宋体" w:hAnsi="宋体" w:hint="eastAsia"/>
          <w:bCs/>
          <w:sz w:val="24"/>
          <w:szCs w:val="24"/>
        </w:rPr>
        <w:t>：</w:t>
      </w:r>
      <w:bookmarkEnd w:id="6"/>
    </w:p>
    <w:p w14:paraId="506CE90E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 xml:space="preserve">1、古代园林： </w:t>
      </w:r>
    </w:p>
    <w:p w14:paraId="7D3593CD" w14:textId="18FF97D9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（1）西方园林的起源和园林的基本概念</w:t>
      </w:r>
    </w:p>
    <w:p w14:paraId="0B7417E3" w14:textId="0C1B93BE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 xml:space="preserve">2、中世纪和文艺复兴园林 </w:t>
      </w:r>
    </w:p>
    <w:p w14:paraId="7FC50F0A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（</w:t>
      </w:r>
      <w:r>
        <w:rPr>
          <w:rFonts w:ascii="宋体" w:hAnsi="宋体" w:hint="eastAsia"/>
          <w:bCs/>
          <w:sz w:val="24"/>
          <w:szCs w:val="24"/>
        </w:rPr>
        <w:t>1</w:t>
      </w:r>
      <w:r w:rsidRPr="001B73D5">
        <w:rPr>
          <w:rFonts w:ascii="宋体" w:hAnsi="宋体" w:hint="eastAsia"/>
          <w:bCs/>
          <w:sz w:val="24"/>
          <w:szCs w:val="24"/>
        </w:rPr>
        <w:t>）文艺复兴运动概况；</w:t>
      </w:r>
    </w:p>
    <w:p w14:paraId="45DEFFF3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（</w:t>
      </w:r>
      <w:r>
        <w:rPr>
          <w:rFonts w:ascii="宋体" w:hAnsi="宋体" w:hint="eastAsia"/>
          <w:bCs/>
          <w:sz w:val="24"/>
          <w:szCs w:val="24"/>
        </w:rPr>
        <w:t>2</w:t>
      </w:r>
      <w:r w:rsidRPr="001B73D5">
        <w:rPr>
          <w:rFonts w:ascii="宋体" w:hAnsi="宋体" w:hint="eastAsia"/>
          <w:bCs/>
          <w:sz w:val="24"/>
          <w:szCs w:val="24"/>
        </w:rPr>
        <w:t>）文艺复兴初期</w:t>
      </w:r>
      <w:r>
        <w:rPr>
          <w:rFonts w:ascii="宋体" w:hAnsi="宋体" w:hint="eastAsia"/>
          <w:bCs/>
          <w:sz w:val="24"/>
          <w:szCs w:val="24"/>
        </w:rPr>
        <w:t>、中期、后期</w:t>
      </w:r>
      <w:r w:rsidRPr="001B73D5">
        <w:rPr>
          <w:rFonts w:ascii="宋体" w:hAnsi="宋体" w:hint="eastAsia"/>
          <w:bCs/>
          <w:sz w:val="24"/>
          <w:szCs w:val="24"/>
        </w:rPr>
        <w:t>园林</w:t>
      </w:r>
      <w:r>
        <w:rPr>
          <w:rFonts w:ascii="宋体" w:hAnsi="宋体" w:hint="eastAsia"/>
          <w:bCs/>
          <w:sz w:val="24"/>
          <w:szCs w:val="24"/>
        </w:rPr>
        <w:t>特征</w:t>
      </w:r>
      <w:r w:rsidRPr="001B73D5">
        <w:rPr>
          <w:rFonts w:ascii="宋体" w:hAnsi="宋体" w:hint="eastAsia"/>
          <w:bCs/>
          <w:sz w:val="24"/>
          <w:szCs w:val="24"/>
        </w:rPr>
        <w:t>；</w:t>
      </w:r>
    </w:p>
    <w:p w14:paraId="170DD6EF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（</w:t>
      </w:r>
      <w:r>
        <w:rPr>
          <w:rFonts w:ascii="宋体" w:hAnsi="宋体" w:hint="eastAsia"/>
          <w:bCs/>
          <w:sz w:val="24"/>
          <w:szCs w:val="24"/>
        </w:rPr>
        <w:t>3</w:t>
      </w:r>
      <w:r w:rsidRPr="001B73D5">
        <w:rPr>
          <w:rFonts w:ascii="宋体" w:hAnsi="宋体" w:hint="eastAsia"/>
          <w:bCs/>
          <w:sz w:val="24"/>
          <w:szCs w:val="24"/>
        </w:rPr>
        <w:t>）文艺复兴中期园林实例：法尔奈斯庄园、埃斯</w:t>
      </w:r>
      <w:proofErr w:type="gramStart"/>
      <w:r w:rsidRPr="001B73D5">
        <w:rPr>
          <w:rFonts w:ascii="宋体" w:hAnsi="宋体" w:hint="eastAsia"/>
          <w:bCs/>
          <w:sz w:val="24"/>
          <w:szCs w:val="24"/>
        </w:rPr>
        <w:t>特</w:t>
      </w:r>
      <w:proofErr w:type="gramEnd"/>
      <w:r w:rsidRPr="001B73D5">
        <w:rPr>
          <w:rFonts w:ascii="宋体" w:hAnsi="宋体" w:hint="eastAsia"/>
          <w:bCs/>
          <w:sz w:val="24"/>
          <w:szCs w:val="24"/>
        </w:rPr>
        <w:t>庄园、兰特庄园、卡斯特罗庄园、波波里花园；</w:t>
      </w:r>
    </w:p>
    <w:p w14:paraId="08FB5782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（</w:t>
      </w:r>
      <w:r>
        <w:rPr>
          <w:rFonts w:ascii="宋体" w:hAnsi="宋体" w:hint="eastAsia"/>
          <w:bCs/>
          <w:sz w:val="24"/>
          <w:szCs w:val="24"/>
        </w:rPr>
        <w:t>4</w:t>
      </w:r>
      <w:r w:rsidRPr="001B73D5">
        <w:rPr>
          <w:rFonts w:ascii="宋体" w:hAnsi="宋体" w:hint="eastAsia"/>
          <w:bCs/>
          <w:sz w:val="24"/>
          <w:szCs w:val="24"/>
        </w:rPr>
        <w:t>）意大利台地园的特征；</w:t>
      </w:r>
    </w:p>
    <w:p w14:paraId="2D58D10C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（</w:t>
      </w:r>
      <w:r>
        <w:rPr>
          <w:rFonts w:ascii="宋体" w:hAnsi="宋体" w:hint="eastAsia"/>
          <w:bCs/>
          <w:sz w:val="24"/>
          <w:szCs w:val="24"/>
        </w:rPr>
        <w:t>5</w:t>
      </w:r>
      <w:r w:rsidRPr="001B73D5">
        <w:rPr>
          <w:rFonts w:ascii="宋体" w:hAnsi="宋体" w:hint="eastAsia"/>
          <w:bCs/>
          <w:sz w:val="24"/>
          <w:szCs w:val="24"/>
        </w:rPr>
        <w:t>）15-16世纪文艺复兴时期意大利园林的兴起、形式、造园要素及其对西欧的影响。</w:t>
      </w:r>
    </w:p>
    <w:p w14:paraId="43588363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 xml:space="preserve">3、古典主义园林： </w:t>
      </w:r>
    </w:p>
    <w:p w14:paraId="35B5587D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（</w:t>
      </w:r>
      <w:r>
        <w:rPr>
          <w:rFonts w:ascii="宋体" w:hAnsi="宋体" w:hint="eastAsia"/>
          <w:bCs/>
          <w:sz w:val="24"/>
          <w:szCs w:val="24"/>
        </w:rPr>
        <w:t>1</w:t>
      </w:r>
      <w:r w:rsidRPr="001B73D5">
        <w:rPr>
          <w:rFonts w:ascii="宋体" w:hAnsi="宋体" w:hint="eastAsia"/>
          <w:bCs/>
          <w:sz w:val="24"/>
          <w:szCs w:val="24"/>
        </w:rPr>
        <w:t>）法国古典主义园林产生的背景、造园特征、造园要素；</w:t>
      </w:r>
    </w:p>
    <w:p w14:paraId="09107FFE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（</w:t>
      </w:r>
      <w:r>
        <w:rPr>
          <w:rFonts w:ascii="宋体" w:hAnsi="宋体" w:hint="eastAsia"/>
          <w:bCs/>
          <w:sz w:val="24"/>
          <w:szCs w:val="24"/>
        </w:rPr>
        <w:t>2</w:t>
      </w:r>
      <w:r w:rsidRPr="001B73D5">
        <w:rPr>
          <w:rFonts w:ascii="宋体" w:hAnsi="宋体" w:hint="eastAsia"/>
          <w:bCs/>
          <w:sz w:val="24"/>
          <w:szCs w:val="24"/>
        </w:rPr>
        <w:t>）法国古典主义园林实例：沃-勒-</w:t>
      </w:r>
      <w:proofErr w:type="gramStart"/>
      <w:r w:rsidRPr="001B73D5">
        <w:rPr>
          <w:rFonts w:ascii="宋体" w:hAnsi="宋体" w:hint="eastAsia"/>
          <w:bCs/>
          <w:sz w:val="24"/>
          <w:szCs w:val="24"/>
        </w:rPr>
        <w:t>维贡特</w:t>
      </w:r>
      <w:proofErr w:type="gramEnd"/>
      <w:r>
        <w:rPr>
          <w:rFonts w:ascii="宋体" w:hAnsi="宋体" w:hint="eastAsia"/>
          <w:bCs/>
          <w:sz w:val="24"/>
          <w:szCs w:val="24"/>
        </w:rPr>
        <w:t>、</w:t>
      </w:r>
      <w:r w:rsidRPr="001B73D5">
        <w:rPr>
          <w:rFonts w:ascii="宋体" w:hAnsi="宋体" w:hint="eastAsia"/>
          <w:bCs/>
          <w:sz w:val="24"/>
          <w:szCs w:val="24"/>
        </w:rPr>
        <w:t>凡尔赛宫苑、特</w:t>
      </w:r>
      <w:proofErr w:type="gramStart"/>
      <w:r w:rsidRPr="001B73D5">
        <w:rPr>
          <w:rFonts w:ascii="宋体" w:hAnsi="宋体" w:hint="eastAsia"/>
          <w:bCs/>
          <w:sz w:val="24"/>
          <w:szCs w:val="24"/>
        </w:rPr>
        <w:t>里阿农宫苑</w:t>
      </w:r>
      <w:proofErr w:type="gramEnd"/>
      <w:r w:rsidRPr="001B73D5">
        <w:rPr>
          <w:rFonts w:ascii="宋体" w:hAnsi="宋体" w:hint="eastAsia"/>
          <w:bCs/>
          <w:sz w:val="24"/>
          <w:szCs w:val="24"/>
        </w:rPr>
        <w:t>。</w:t>
      </w:r>
    </w:p>
    <w:p w14:paraId="590AD8D0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lastRenderedPageBreak/>
        <w:t xml:space="preserve">4、自然风景式园林： </w:t>
      </w:r>
    </w:p>
    <w:p w14:paraId="102C7D7B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（</w:t>
      </w:r>
      <w:r>
        <w:rPr>
          <w:rFonts w:ascii="宋体" w:hAnsi="宋体" w:hint="eastAsia"/>
          <w:bCs/>
          <w:sz w:val="24"/>
          <w:szCs w:val="24"/>
        </w:rPr>
        <w:t>1</w:t>
      </w:r>
      <w:r w:rsidRPr="001B73D5">
        <w:rPr>
          <w:rFonts w:ascii="宋体" w:hAnsi="宋体" w:hint="eastAsia"/>
          <w:bCs/>
          <w:sz w:val="24"/>
          <w:szCs w:val="24"/>
        </w:rPr>
        <w:t>）英国风景园的成因；</w:t>
      </w:r>
    </w:p>
    <w:p w14:paraId="15D689F7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（</w:t>
      </w:r>
      <w:r>
        <w:rPr>
          <w:rFonts w:ascii="宋体" w:hAnsi="宋体" w:hint="eastAsia"/>
          <w:bCs/>
          <w:sz w:val="24"/>
          <w:szCs w:val="24"/>
        </w:rPr>
        <w:t>2</w:t>
      </w:r>
      <w:r w:rsidRPr="001B73D5">
        <w:rPr>
          <w:rFonts w:ascii="宋体" w:hAnsi="宋体" w:hint="eastAsia"/>
          <w:bCs/>
          <w:sz w:val="24"/>
          <w:szCs w:val="24"/>
        </w:rPr>
        <w:t>）英国风景园实例：查兹沃斯风景园、霍华德庄园、布伦海姆宫苑、斯陀园、斯托海德风景园、邱园；</w:t>
      </w:r>
    </w:p>
    <w:p w14:paraId="627777A2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（</w:t>
      </w:r>
      <w:r>
        <w:rPr>
          <w:rFonts w:ascii="宋体" w:hAnsi="宋体" w:hint="eastAsia"/>
          <w:bCs/>
          <w:sz w:val="24"/>
          <w:szCs w:val="24"/>
        </w:rPr>
        <w:t>3</w:t>
      </w:r>
      <w:r w:rsidRPr="001B73D5">
        <w:rPr>
          <w:rFonts w:ascii="宋体" w:hAnsi="宋体" w:hint="eastAsia"/>
          <w:bCs/>
          <w:sz w:val="24"/>
          <w:szCs w:val="24"/>
        </w:rPr>
        <w:t>）英国自然风景式园林的特征；</w:t>
      </w:r>
    </w:p>
    <w:p w14:paraId="1C3576D1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 xml:space="preserve">5、19世纪城市公园： </w:t>
      </w:r>
    </w:p>
    <w:p w14:paraId="4A1BF828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（1）城市公园兴起的原因；</w:t>
      </w:r>
    </w:p>
    <w:p w14:paraId="2E0BF445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（2）欧美城市公园实例。</w:t>
      </w:r>
    </w:p>
    <w:p w14:paraId="1BA6B776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 xml:space="preserve">6、现代园林发展趋势： </w:t>
      </w:r>
    </w:p>
    <w:p w14:paraId="65D8ECC7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（1）20世纪西方园林发展概况；</w:t>
      </w:r>
    </w:p>
    <w:p w14:paraId="4E007000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（2）具有国际影响力的代表作品：拉维莱特公园、雪铁龙公园等。</w:t>
      </w:r>
    </w:p>
    <w:p w14:paraId="01D58473" w14:textId="77777777" w:rsidR="00FF53FF" w:rsidRDefault="00FF53FF" w:rsidP="00FF53FF">
      <w:pPr>
        <w:adjustRightInd w:val="0"/>
        <w:spacing w:line="360" w:lineRule="auto"/>
        <w:contextualSpacing/>
        <w:rPr>
          <w:rFonts w:ascii="宋体" w:hAnsi="宋体"/>
          <w:b/>
          <w:spacing w:val="30"/>
          <w:sz w:val="24"/>
          <w:szCs w:val="24"/>
        </w:rPr>
      </w:pPr>
    </w:p>
    <w:p w14:paraId="7746D816" w14:textId="77777777" w:rsidR="00FF53FF" w:rsidRPr="001B73D5" w:rsidRDefault="00FF53FF" w:rsidP="00FF53FF">
      <w:pPr>
        <w:adjustRightInd w:val="0"/>
        <w:spacing w:line="360" w:lineRule="auto"/>
        <w:contextualSpacing/>
        <w:rPr>
          <w:rFonts w:ascii="宋体" w:hAnsi="宋体"/>
          <w:b/>
          <w:bCs/>
          <w:sz w:val="24"/>
          <w:szCs w:val="24"/>
        </w:rPr>
      </w:pPr>
      <w:r w:rsidRPr="001B73D5">
        <w:rPr>
          <w:rFonts w:ascii="宋体" w:hAnsi="宋体" w:hint="eastAsia"/>
          <w:b/>
          <w:spacing w:val="30"/>
          <w:sz w:val="24"/>
          <w:szCs w:val="24"/>
        </w:rPr>
        <w:t>（二）</w:t>
      </w:r>
      <w:r>
        <w:rPr>
          <w:rFonts w:ascii="宋体" w:hAnsi="宋体" w:cs="Courier New" w:hint="eastAsia"/>
          <w:b/>
          <w:spacing w:val="30"/>
          <w:sz w:val="24"/>
          <w:szCs w:val="24"/>
        </w:rPr>
        <w:t>风景园林</w:t>
      </w:r>
      <w:r w:rsidRPr="001B73D5">
        <w:rPr>
          <w:rFonts w:ascii="宋体" w:hAnsi="宋体" w:cs="Courier New" w:hint="eastAsia"/>
          <w:b/>
          <w:spacing w:val="30"/>
          <w:sz w:val="24"/>
          <w:szCs w:val="24"/>
        </w:rPr>
        <w:t>规划</w:t>
      </w:r>
      <w:r>
        <w:rPr>
          <w:rFonts w:ascii="宋体" w:hAnsi="宋体" w:cs="Courier New" w:hint="eastAsia"/>
          <w:b/>
          <w:spacing w:val="30"/>
          <w:sz w:val="24"/>
          <w:szCs w:val="24"/>
        </w:rPr>
        <w:t>设计</w:t>
      </w:r>
      <w:r w:rsidRPr="001B73D5">
        <w:rPr>
          <w:rFonts w:ascii="宋体" w:hAnsi="宋体" w:cs="Courier New" w:hint="eastAsia"/>
          <w:b/>
          <w:spacing w:val="30"/>
          <w:sz w:val="24"/>
          <w:szCs w:val="24"/>
        </w:rPr>
        <w:t>（50分）</w:t>
      </w:r>
      <w:r w:rsidRPr="001B73D5">
        <w:rPr>
          <w:rFonts w:ascii="宋体" w:hAnsi="宋体" w:cs="Courier New"/>
          <w:b/>
          <w:spacing w:val="30"/>
          <w:sz w:val="24"/>
          <w:szCs w:val="24"/>
        </w:rPr>
        <w:tab/>
      </w:r>
    </w:p>
    <w:p w14:paraId="73DCB98E" w14:textId="77777777" w:rsidR="00FF53FF" w:rsidRPr="001B73D5" w:rsidRDefault="00FF53FF" w:rsidP="00FF53FF">
      <w:pPr>
        <w:numPr>
          <w:ilvl w:val="0"/>
          <w:numId w:val="1"/>
        </w:numPr>
        <w:adjustRightInd w:val="0"/>
        <w:spacing w:line="360" w:lineRule="auto"/>
        <w:contextualSpacing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城市绿地的分类</w:t>
      </w:r>
    </w:p>
    <w:p w14:paraId="75C76D33" w14:textId="77777777" w:rsidR="00FF53FF" w:rsidRPr="001B73D5" w:rsidRDefault="00FF53FF" w:rsidP="00FF53FF">
      <w:pPr>
        <w:numPr>
          <w:ilvl w:val="0"/>
          <w:numId w:val="4"/>
        </w:numPr>
        <w:adjustRightInd w:val="0"/>
        <w:spacing w:line="360" w:lineRule="auto"/>
        <w:contextualSpacing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城市绿地分类的依据。</w:t>
      </w:r>
    </w:p>
    <w:p w14:paraId="7EB53E07" w14:textId="77777777" w:rsidR="00FF53FF" w:rsidRPr="001B73D5" w:rsidRDefault="00FF53FF" w:rsidP="00FF53FF">
      <w:pPr>
        <w:numPr>
          <w:ilvl w:val="0"/>
          <w:numId w:val="4"/>
        </w:numPr>
        <w:adjustRightInd w:val="0"/>
        <w:spacing w:line="360" w:lineRule="auto"/>
        <w:contextualSpacing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城市绿地分类与国内外相关分类的比较与分析。</w:t>
      </w:r>
    </w:p>
    <w:p w14:paraId="0A19802B" w14:textId="77777777" w:rsidR="00FF53FF" w:rsidRPr="001B73D5" w:rsidRDefault="00FF53FF" w:rsidP="00FF53FF">
      <w:pPr>
        <w:numPr>
          <w:ilvl w:val="0"/>
          <w:numId w:val="4"/>
        </w:numPr>
        <w:adjustRightInd w:val="0"/>
        <w:spacing w:line="360" w:lineRule="auto"/>
        <w:contextualSpacing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城市绿地分类及其特征。</w:t>
      </w:r>
    </w:p>
    <w:p w14:paraId="0F569B36" w14:textId="77777777" w:rsidR="00FF53FF" w:rsidRPr="001B73D5" w:rsidRDefault="00FF53FF" w:rsidP="00FF53FF">
      <w:pPr>
        <w:numPr>
          <w:ilvl w:val="0"/>
          <w:numId w:val="4"/>
        </w:numPr>
        <w:adjustRightInd w:val="0"/>
        <w:spacing w:line="360" w:lineRule="auto"/>
        <w:contextualSpacing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城市绿地分类相关术语详解。</w:t>
      </w:r>
    </w:p>
    <w:p w14:paraId="088D12D4" w14:textId="77777777" w:rsidR="00FF53FF" w:rsidRPr="001B73D5" w:rsidRDefault="00FF53FF" w:rsidP="00FF53FF">
      <w:pPr>
        <w:numPr>
          <w:ilvl w:val="0"/>
          <w:numId w:val="1"/>
        </w:numPr>
        <w:adjustRightInd w:val="0"/>
        <w:spacing w:line="360" w:lineRule="auto"/>
        <w:contextualSpacing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城市绿地的指标</w:t>
      </w:r>
    </w:p>
    <w:p w14:paraId="271808F0" w14:textId="77777777" w:rsidR="00FF53FF" w:rsidRPr="001B73D5" w:rsidRDefault="00FF53FF" w:rsidP="00FF53FF">
      <w:pPr>
        <w:numPr>
          <w:ilvl w:val="0"/>
          <w:numId w:val="5"/>
        </w:numPr>
        <w:adjustRightInd w:val="0"/>
        <w:spacing w:line="360" w:lineRule="auto"/>
        <w:contextualSpacing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城市绿地指标的作用及制定依据。</w:t>
      </w:r>
    </w:p>
    <w:p w14:paraId="601BA252" w14:textId="77777777" w:rsidR="00FF53FF" w:rsidRDefault="00FF53FF" w:rsidP="00FF53FF">
      <w:pPr>
        <w:numPr>
          <w:ilvl w:val="0"/>
          <w:numId w:val="5"/>
        </w:numPr>
        <w:adjustRightInd w:val="0"/>
        <w:spacing w:line="360" w:lineRule="auto"/>
        <w:contextualSpacing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我国现有的城市绿地指标种类及其规定。</w:t>
      </w:r>
    </w:p>
    <w:p w14:paraId="1F2F1A67" w14:textId="77777777" w:rsidR="00FF53FF" w:rsidRPr="001B73D5" w:rsidRDefault="00FF53FF" w:rsidP="00FF53FF">
      <w:pPr>
        <w:numPr>
          <w:ilvl w:val="0"/>
          <w:numId w:val="5"/>
        </w:numPr>
        <w:adjustRightInd w:val="0"/>
        <w:spacing w:line="360" w:lineRule="auto"/>
        <w:contextualSpacing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城市绿地指标统计、计算方法。</w:t>
      </w:r>
    </w:p>
    <w:p w14:paraId="6D14A97F" w14:textId="77777777" w:rsidR="00FF53FF" w:rsidRPr="001B73D5" w:rsidRDefault="00FF53FF" w:rsidP="00FF53FF">
      <w:pPr>
        <w:numPr>
          <w:ilvl w:val="0"/>
          <w:numId w:val="1"/>
        </w:numPr>
        <w:adjustRightInd w:val="0"/>
        <w:spacing w:line="360" w:lineRule="auto"/>
        <w:contextualSpacing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各类绿地规划</w:t>
      </w:r>
    </w:p>
    <w:p w14:paraId="4CB7634C" w14:textId="77777777" w:rsidR="00FF53FF" w:rsidRPr="001B73D5" w:rsidRDefault="00FF53FF" w:rsidP="00FF53FF">
      <w:pPr>
        <w:numPr>
          <w:ilvl w:val="0"/>
          <w:numId w:val="6"/>
        </w:numPr>
        <w:adjustRightInd w:val="0"/>
        <w:spacing w:line="360" w:lineRule="auto"/>
        <w:contextualSpacing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城市公园的基本功能和活动内容。</w:t>
      </w:r>
    </w:p>
    <w:p w14:paraId="326945AF" w14:textId="77777777" w:rsidR="00FF53FF" w:rsidRPr="001B73D5" w:rsidRDefault="00FF53FF" w:rsidP="00FF53FF">
      <w:pPr>
        <w:numPr>
          <w:ilvl w:val="0"/>
          <w:numId w:val="6"/>
        </w:numPr>
        <w:adjustRightInd w:val="0"/>
        <w:spacing w:line="360" w:lineRule="auto"/>
        <w:contextualSpacing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 xml:space="preserve">居住区规划的基础知识；居住区绿地的功能作用，类型及设计要求。 </w:t>
      </w:r>
    </w:p>
    <w:p w14:paraId="0BA313B5" w14:textId="77777777" w:rsidR="00FF53FF" w:rsidRDefault="00FF53FF" w:rsidP="00FF53FF">
      <w:pPr>
        <w:numPr>
          <w:ilvl w:val="0"/>
          <w:numId w:val="6"/>
        </w:numPr>
        <w:adjustRightInd w:val="0"/>
        <w:spacing w:line="360" w:lineRule="auto"/>
        <w:contextualSpacing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道路绿化的意义及作用；城市道路绿地的概念、构成及绿化设计要求；</w:t>
      </w:r>
    </w:p>
    <w:p w14:paraId="0A37C506" w14:textId="77777777" w:rsidR="00FF53FF" w:rsidRPr="001B73D5" w:rsidRDefault="00FF53FF" w:rsidP="00FF53FF">
      <w:pPr>
        <w:numPr>
          <w:ilvl w:val="0"/>
          <w:numId w:val="6"/>
        </w:numPr>
        <w:adjustRightInd w:val="0"/>
        <w:spacing w:line="360" w:lineRule="auto"/>
        <w:contextualSpacing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单位附属绿地的类型及规划要点</w:t>
      </w:r>
    </w:p>
    <w:p w14:paraId="188E287C" w14:textId="77777777" w:rsidR="00FF53FF" w:rsidRPr="001B73D5" w:rsidRDefault="00FF53FF" w:rsidP="00FF53FF">
      <w:pPr>
        <w:numPr>
          <w:ilvl w:val="0"/>
          <w:numId w:val="1"/>
        </w:numPr>
        <w:adjustRightInd w:val="0"/>
        <w:spacing w:line="360" w:lineRule="auto"/>
        <w:contextualSpacing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风景园林规划与设计程序、原则、功能和要素</w:t>
      </w:r>
    </w:p>
    <w:p w14:paraId="20B3E475" w14:textId="77777777" w:rsidR="00FF53FF" w:rsidRDefault="00FF53FF" w:rsidP="00FF53FF">
      <w:pPr>
        <w:numPr>
          <w:ilvl w:val="0"/>
          <w:numId w:val="2"/>
        </w:numPr>
        <w:adjustRightInd w:val="0"/>
        <w:spacing w:line="360" w:lineRule="auto"/>
        <w:contextualSpacing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了解风景园林规划与设计的一般程序与各阶段的工作要求； </w:t>
      </w:r>
    </w:p>
    <w:p w14:paraId="305013F4" w14:textId="77777777" w:rsidR="00FF53FF" w:rsidRDefault="00FF53FF" w:rsidP="00FF53FF">
      <w:pPr>
        <w:numPr>
          <w:ilvl w:val="0"/>
          <w:numId w:val="2"/>
        </w:numPr>
        <w:adjustRightInd w:val="0"/>
        <w:spacing w:line="360" w:lineRule="auto"/>
        <w:contextualSpacing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lastRenderedPageBreak/>
        <w:t>了解园林设计的一般依据和基本原则；</w:t>
      </w:r>
    </w:p>
    <w:p w14:paraId="0B1A3B01" w14:textId="77777777" w:rsidR="00FF53FF" w:rsidRDefault="00FF53FF" w:rsidP="00FF53FF">
      <w:pPr>
        <w:numPr>
          <w:ilvl w:val="0"/>
          <w:numId w:val="2"/>
        </w:numPr>
        <w:adjustRightInd w:val="0"/>
        <w:spacing w:line="360" w:lineRule="auto"/>
        <w:contextualSpacing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理解园林设计中立意的含义及立意的常用方法，了解意义与设计主题的关系；</w:t>
      </w:r>
    </w:p>
    <w:p w14:paraId="08565428" w14:textId="77777777" w:rsidR="00FF53FF" w:rsidRDefault="00FF53FF" w:rsidP="00FF53FF">
      <w:pPr>
        <w:numPr>
          <w:ilvl w:val="0"/>
          <w:numId w:val="2"/>
        </w:numPr>
        <w:adjustRightInd w:val="0"/>
        <w:spacing w:line="360" w:lineRule="auto"/>
        <w:contextualSpacing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了解园林作为特殊的大众游憩活动场所应提供的使用功能；</w:t>
      </w:r>
    </w:p>
    <w:p w14:paraId="72E73E3F" w14:textId="77777777" w:rsidR="00FF53FF" w:rsidRPr="001B73D5" w:rsidRDefault="00FF53FF" w:rsidP="00FF53FF">
      <w:pPr>
        <w:numPr>
          <w:ilvl w:val="0"/>
          <w:numId w:val="2"/>
        </w:numPr>
        <w:adjustRightInd w:val="0"/>
        <w:spacing w:line="360" w:lineRule="auto"/>
        <w:contextualSpacing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理解园林景区的一般组成要素和设计要求。</w:t>
      </w:r>
    </w:p>
    <w:p w14:paraId="2C4BEE2D" w14:textId="77777777" w:rsidR="00FF53FF" w:rsidRDefault="00FF53FF" w:rsidP="00FF53FF">
      <w:pPr>
        <w:numPr>
          <w:ilvl w:val="0"/>
          <w:numId w:val="1"/>
        </w:numPr>
        <w:adjustRightInd w:val="0"/>
        <w:spacing w:line="360" w:lineRule="auto"/>
        <w:contextualSpacing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园林景观的类型、特点及布局方法</w:t>
      </w:r>
    </w:p>
    <w:p w14:paraId="77FCEE6A" w14:textId="77777777" w:rsidR="00FF53FF" w:rsidRPr="001B73D5" w:rsidRDefault="00FF53FF" w:rsidP="00FF53FF">
      <w:pPr>
        <w:numPr>
          <w:ilvl w:val="0"/>
          <w:numId w:val="3"/>
        </w:numPr>
        <w:adjustRightInd w:val="0"/>
        <w:spacing w:line="360" w:lineRule="auto"/>
        <w:contextualSpacing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了解常见园林景观的类型划分及其划分依据；</w:t>
      </w:r>
    </w:p>
    <w:p w14:paraId="3D534FF2" w14:textId="77777777" w:rsidR="00FF53FF" w:rsidRDefault="00FF53FF" w:rsidP="00FF53FF">
      <w:pPr>
        <w:numPr>
          <w:ilvl w:val="0"/>
          <w:numId w:val="3"/>
        </w:numPr>
        <w:adjustRightInd w:val="0"/>
        <w:spacing w:line="360" w:lineRule="auto"/>
        <w:contextualSpacing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熟练掌握园林造景手法的概念及其实际应用要点；</w:t>
      </w:r>
    </w:p>
    <w:p w14:paraId="402EBF12" w14:textId="77777777" w:rsidR="00FF53FF" w:rsidRDefault="00FF53FF" w:rsidP="00FF53FF">
      <w:pPr>
        <w:numPr>
          <w:ilvl w:val="0"/>
          <w:numId w:val="3"/>
        </w:numPr>
        <w:adjustRightInd w:val="0"/>
        <w:spacing w:line="360" w:lineRule="auto"/>
        <w:contextualSpacing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熟练掌握园林布局的基本形式类型及主要特点，能说明其渊源背景及文化意义；</w:t>
      </w:r>
    </w:p>
    <w:p w14:paraId="5C64EC4E" w14:textId="77777777" w:rsidR="00FF53FF" w:rsidRDefault="00FF53FF" w:rsidP="00FF53FF">
      <w:pPr>
        <w:numPr>
          <w:ilvl w:val="0"/>
          <w:numId w:val="3"/>
        </w:numPr>
        <w:adjustRightInd w:val="0"/>
        <w:spacing w:line="360" w:lineRule="auto"/>
        <w:contextualSpacing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了解面对具体项目时确定园林布局形式的依据和要求；</w:t>
      </w:r>
    </w:p>
    <w:p w14:paraId="26CA5337" w14:textId="77777777" w:rsidR="00FF53FF" w:rsidRPr="001B73D5" w:rsidRDefault="00FF53FF" w:rsidP="00FF53FF">
      <w:pPr>
        <w:numPr>
          <w:ilvl w:val="0"/>
          <w:numId w:val="3"/>
        </w:numPr>
        <w:adjustRightInd w:val="0"/>
        <w:spacing w:line="360" w:lineRule="auto"/>
        <w:contextualSpacing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熟练掌握形成特定园林布局形式的一般方法。</w:t>
      </w:r>
    </w:p>
    <w:p w14:paraId="3AE72784" w14:textId="77777777" w:rsidR="00FF53FF" w:rsidRDefault="00FF53FF" w:rsidP="00FF53FF">
      <w:pPr>
        <w:numPr>
          <w:ilvl w:val="0"/>
          <w:numId w:val="1"/>
        </w:numPr>
        <w:adjustRightInd w:val="0"/>
        <w:spacing w:line="360" w:lineRule="auto"/>
        <w:contextualSpacing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风景园林形式设计及空间设计</w:t>
      </w:r>
    </w:p>
    <w:p w14:paraId="50E3D82E" w14:textId="77777777" w:rsidR="00FF53FF" w:rsidRPr="001B73D5" w:rsidRDefault="00FF53FF" w:rsidP="00FF53FF">
      <w:pPr>
        <w:adjustRightInd w:val="0"/>
        <w:spacing w:line="360" w:lineRule="auto"/>
        <w:ind w:left="426"/>
        <w:contextualSpacing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（1）掌握形态构成及造型设计的一般方法，熟悉它们在风景园林规划设计中的应用途径；</w:t>
      </w:r>
    </w:p>
    <w:p w14:paraId="4FE945C2" w14:textId="77777777" w:rsidR="00FF53FF" w:rsidRDefault="00FF53FF" w:rsidP="00FF53FF">
      <w:pPr>
        <w:adjustRightInd w:val="0"/>
        <w:spacing w:line="360" w:lineRule="auto"/>
        <w:ind w:left="426"/>
        <w:contextualSpacing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（2）了解造型设计中的形式美法则及其在园林设计(含园林工程与园林建筑营造）中的应用方法；</w:t>
      </w:r>
    </w:p>
    <w:p w14:paraId="432616A4" w14:textId="77777777" w:rsidR="00FF53FF" w:rsidRPr="001B73D5" w:rsidRDefault="00FF53FF" w:rsidP="00FF53FF">
      <w:pPr>
        <w:adjustRightInd w:val="0"/>
        <w:spacing w:line="360" w:lineRule="auto"/>
        <w:ind w:left="426"/>
        <w:contextualSpacing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（3）了解空间限定（垂直方向和水平方向的限定）的方法及空间设计的一般要点，掌握园林中常见的空间类型及其设计要点。</w:t>
      </w:r>
    </w:p>
    <w:p w14:paraId="273F7263" w14:textId="77777777" w:rsidR="00FF53FF" w:rsidRPr="001B73D5" w:rsidRDefault="00FF53FF" w:rsidP="00FF53FF">
      <w:pPr>
        <w:adjustRightInd w:val="0"/>
        <w:spacing w:line="360" w:lineRule="auto"/>
        <w:ind w:left="1080"/>
        <w:contextualSpacing/>
        <w:rPr>
          <w:rFonts w:ascii="宋体" w:hAnsi="宋体"/>
          <w:bCs/>
          <w:sz w:val="24"/>
          <w:szCs w:val="24"/>
        </w:rPr>
      </w:pPr>
    </w:p>
    <w:p w14:paraId="48140D84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/>
          <w:bCs/>
          <w:sz w:val="24"/>
          <w:szCs w:val="24"/>
        </w:rPr>
      </w:pPr>
      <w:r w:rsidRPr="001B73D5">
        <w:rPr>
          <w:rFonts w:ascii="宋体" w:hAnsi="宋体" w:hint="eastAsia"/>
          <w:b/>
          <w:bCs/>
          <w:sz w:val="24"/>
          <w:szCs w:val="24"/>
        </w:rPr>
        <w:t>（三）</w:t>
      </w:r>
      <w:r w:rsidRPr="001B73D5">
        <w:rPr>
          <w:rFonts w:ascii="宋体" w:hAnsi="宋体"/>
          <w:b/>
          <w:bCs/>
          <w:sz w:val="24"/>
          <w:szCs w:val="24"/>
        </w:rPr>
        <w:t>园林植物与应用</w:t>
      </w:r>
      <w:r w:rsidRPr="001B73D5">
        <w:rPr>
          <w:rFonts w:ascii="宋体" w:hAnsi="宋体" w:hint="eastAsia"/>
          <w:b/>
          <w:bCs/>
          <w:sz w:val="24"/>
          <w:szCs w:val="24"/>
        </w:rPr>
        <w:t>（50分）</w:t>
      </w:r>
    </w:p>
    <w:p w14:paraId="44575AB8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1 园林树木的概念和类型</w:t>
      </w:r>
    </w:p>
    <w:p w14:paraId="66400F8C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 xml:space="preserve">  （1）园林树木的概念</w:t>
      </w:r>
    </w:p>
    <w:p w14:paraId="42A14B5F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 xml:space="preserve">  （2）依园林树木的生长类型分类</w:t>
      </w:r>
    </w:p>
    <w:p w14:paraId="40D5495D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 xml:space="preserve">  （3）依园林树木的观赏特性分类</w:t>
      </w:r>
    </w:p>
    <w:p w14:paraId="516C440F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 xml:space="preserve">  （4）依园林树木在园林绿化中的用途分类</w:t>
      </w:r>
    </w:p>
    <w:p w14:paraId="417BD408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2  园林植物对环境的改善和防护功能</w:t>
      </w:r>
    </w:p>
    <w:p w14:paraId="468215EA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 xml:space="preserve">  （1）园林树木改善环境的作用：空气、温度、水分、光照、声音等方面</w:t>
      </w:r>
    </w:p>
    <w:p w14:paraId="078F9824" w14:textId="77777777" w:rsidR="00FF53FF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lastRenderedPageBreak/>
        <w:t xml:space="preserve">  （2）园林树木保护环境的作用：涵养水源保持水土、防风固沙、监测大气污染</w:t>
      </w:r>
    </w:p>
    <w:p w14:paraId="2ACC404C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ind w:firstLineChars="100" w:firstLine="240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（</w:t>
      </w:r>
      <w:r>
        <w:rPr>
          <w:rFonts w:ascii="宋体" w:hAnsi="宋体" w:hint="eastAsia"/>
          <w:bCs/>
          <w:sz w:val="24"/>
          <w:szCs w:val="24"/>
        </w:rPr>
        <w:t>3</w:t>
      </w:r>
      <w:r w:rsidRPr="001B73D5">
        <w:rPr>
          <w:rFonts w:ascii="宋体" w:hAnsi="宋体" w:hint="eastAsia"/>
          <w:bCs/>
          <w:sz w:val="24"/>
          <w:szCs w:val="24"/>
        </w:rPr>
        <w:t>）园林绿化中常用的</w:t>
      </w:r>
      <w:r>
        <w:rPr>
          <w:rFonts w:ascii="宋体" w:hAnsi="宋体" w:hint="eastAsia"/>
          <w:bCs/>
          <w:sz w:val="24"/>
          <w:szCs w:val="24"/>
        </w:rPr>
        <w:t>抗性植物</w:t>
      </w:r>
    </w:p>
    <w:p w14:paraId="78CB6551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4 园林树木的美化功能</w:t>
      </w:r>
    </w:p>
    <w:p w14:paraId="2DFAE018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 xml:space="preserve">  （1）</w:t>
      </w:r>
      <w:r>
        <w:rPr>
          <w:rFonts w:ascii="宋体" w:hAnsi="宋体" w:hint="eastAsia"/>
          <w:bCs/>
          <w:sz w:val="24"/>
          <w:szCs w:val="24"/>
        </w:rPr>
        <w:t>主要</w:t>
      </w:r>
      <w:r w:rsidRPr="001B73D5">
        <w:rPr>
          <w:rFonts w:ascii="宋体" w:hAnsi="宋体" w:hint="eastAsia"/>
          <w:bCs/>
          <w:sz w:val="24"/>
          <w:szCs w:val="24"/>
        </w:rPr>
        <w:t>乔木的树形类型</w:t>
      </w:r>
    </w:p>
    <w:p w14:paraId="0C73C260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 xml:space="preserve">  （2）园林绿化常用的秋色叶</w:t>
      </w:r>
      <w:r>
        <w:rPr>
          <w:rFonts w:ascii="宋体" w:hAnsi="宋体" w:hint="eastAsia"/>
          <w:bCs/>
          <w:sz w:val="24"/>
          <w:szCs w:val="24"/>
        </w:rPr>
        <w:t>、常绿以及双色叶</w:t>
      </w:r>
      <w:r w:rsidRPr="001B73D5">
        <w:rPr>
          <w:rFonts w:ascii="宋体" w:hAnsi="宋体" w:hint="eastAsia"/>
          <w:bCs/>
          <w:sz w:val="24"/>
          <w:szCs w:val="24"/>
        </w:rPr>
        <w:t>树种</w:t>
      </w:r>
    </w:p>
    <w:p w14:paraId="4FF4A58E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 xml:space="preserve">  （</w:t>
      </w:r>
      <w:r>
        <w:rPr>
          <w:rFonts w:ascii="宋体" w:hAnsi="宋体" w:hint="eastAsia"/>
          <w:bCs/>
          <w:sz w:val="24"/>
          <w:szCs w:val="24"/>
        </w:rPr>
        <w:t>3</w:t>
      </w:r>
      <w:r w:rsidRPr="001B73D5">
        <w:rPr>
          <w:rFonts w:ascii="宋体" w:hAnsi="宋体" w:hint="eastAsia"/>
          <w:bCs/>
          <w:sz w:val="24"/>
          <w:szCs w:val="24"/>
        </w:rPr>
        <w:t>）</w:t>
      </w:r>
      <w:r>
        <w:rPr>
          <w:rFonts w:ascii="宋体" w:hAnsi="宋体" w:hint="eastAsia"/>
          <w:bCs/>
          <w:sz w:val="24"/>
          <w:szCs w:val="24"/>
        </w:rPr>
        <w:t>不同色系的主要园林绿化植物(</w:t>
      </w:r>
      <w:r w:rsidRPr="001B73D5">
        <w:rPr>
          <w:rFonts w:ascii="宋体" w:hAnsi="宋体" w:hint="eastAsia"/>
          <w:bCs/>
          <w:sz w:val="24"/>
          <w:szCs w:val="24"/>
        </w:rPr>
        <w:t>黄色系</w:t>
      </w:r>
      <w:r>
        <w:rPr>
          <w:rFonts w:ascii="宋体" w:hAnsi="宋体" w:hint="eastAsia"/>
          <w:bCs/>
          <w:sz w:val="24"/>
          <w:szCs w:val="24"/>
        </w:rPr>
        <w:t>\红色系\白色系\蓝色的等等)</w:t>
      </w:r>
    </w:p>
    <w:p w14:paraId="778019C4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ind w:firstLineChars="100" w:firstLine="240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（</w:t>
      </w:r>
      <w:r>
        <w:rPr>
          <w:rFonts w:ascii="宋体" w:hAnsi="宋体" w:hint="eastAsia"/>
          <w:bCs/>
          <w:sz w:val="24"/>
          <w:szCs w:val="24"/>
        </w:rPr>
        <w:t>4</w:t>
      </w:r>
      <w:r w:rsidRPr="001B73D5">
        <w:rPr>
          <w:rFonts w:ascii="宋体" w:hAnsi="宋体" w:hint="eastAsia"/>
          <w:bCs/>
          <w:sz w:val="24"/>
          <w:szCs w:val="24"/>
        </w:rPr>
        <w:t>）园林绿化中常用观果树种</w:t>
      </w:r>
    </w:p>
    <w:p w14:paraId="08696499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5 园林中各种用途对树木的选择要求</w:t>
      </w:r>
    </w:p>
    <w:p w14:paraId="4E4506BE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ind w:firstLineChars="100" w:firstLine="240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（1）孤赏树的要求及常见种类</w:t>
      </w:r>
    </w:p>
    <w:p w14:paraId="4920739A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ind w:firstLineChars="100" w:firstLine="240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（2）庭荫树的要求及常见种类</w:t>
      </w:r>
    </w:p>
    <w:p w14:paraId="7CFFA6D8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ind w:firstLineChars="100" w:firstLine="240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（3）行道树的要求及常见种类</w:t>
      </w:r>
    </w:p>
    <w:p w14:paraId="76B0ACBE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ind w:firstLineChars="100" w:firstLine="240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（4）常见藤</w:t>
      </w:r>
      <w:r>
        <w:rPr>
          <w:rFonts w:ascii="宋体" w:hAnsi="宋体" w:hint="eastAsia"/>
          <w:bCs/>
          <w:sz w:val="24"/>
          <w:szCs w:val="24"/>
        </w:rPr>
        <w:t>本</w:t>
      </w:r>
      <w:r w:rsidRPr="001B73D5">
        <w:rPr>
          <w:rFonts w:ascii="宋体" w:hAnsi="宋体" w:hint="eastAsia"/>
          <w:bCs/>
          <w:sz w:val="24"/>
          <w:szCs w:val="24"/>
        </w:rPr>
        <w:t>种类</w:t>
      </w:r>
    </w:p>
    <w:p w14:paraId="72DFF406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ind w:firstLineChars="100" w:firstLine="240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（5）常见绿篱树种</w:t>
      </w:r>
    </w:p>
    <w:p w14:paraId="14A185E4" w14:textId="77777777" w:rsidR="00FF53FF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ind w:firstLineChars="100" w:firstLine="240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（6）常见地被植物</w:t>
      </w:r>
    </w:p>
    <w:p w14:paraId="139A2B1C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ind w:firstLineChars="100" w:firstLine="240"/>
        <w:contextualSpacing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（7）常见水生植物</w:t>
      </w:r>
    </w:p>
    <w:p w14:paraId="1C749C41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6 不同气候区常用园林树木</w:t>
      </w:r>
    </w:p>
    <w:p w14:paraId="409B1D3D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ind w:firstLineChars="100" w:firstLine="240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（1）华北地区常用园林树木</w:t>
      </w:r>
      <w:r>
        <w:rPr>
          <w:rFonts w:ascii="宋体" w:hAnsi="宋体" w:hint="eastAsia"/>
          <w:bCs/>
          <w:sz w:val="24"/>
          <w:szCs w:val="24"/>
        </w:rPr>
        <w:t xml:space="preserve"> </w:t>
      </w:r>
    </w:p>
    <w:p w14:paraId="19BD8CC5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ind w:firstLineChars="100" w:firstLine="240"/>
        <w:contextualSpacing/>
        <w:jc w:val="left"/>
        <w:rPr>
          <w:rFonts w:ascii="宋体" w:hAnsi="宋体"/>
          <w:bCs/>
          <w:sz w:val="24"/>
          <w:szCs w:val="24"/>
        </w:rPr>
      </w:pPr>
      <w:r w:rsidRPr="001B73D5">
        <w:rPr>
          <w:rFonts w:ascii="宋体" w:hAnsi="宋体" w:hint="eastAsia"/>
          <w:bCs/>
          <w:sz w:val="24"/>
          <w:szCs w:val="24"/>
        </w:rPr>
        <w:t>（2）长江流域常用园林树木</w:t>
      </w:r>
    </w:p>
    <w:p w14:paraId="17CE32B7" w14:textId="77777777" w:rsidR="00FF53FF" w:rsidRPr="002B65C9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spacing w:val="30"/>
          <w:sz w:val="24"/>
          <w:szCs w:val="24"/>
        </w:rPr>
        <w:t>7</w:t>
      </w:r>
      <w:r w:rsidRPr="002B65C9">
        <w:rPr>
          <w:rFonts w:ascii="宋体" w:hAnsi="宋体" w:hint="eastAsia"/>
          <w:bCs/>
          <w:sz w:val="24"/>
          <w:szCs w:val="24"/>
        </w:rPr>
        <w:t>其它</w:t>
      </w:r>
    </w:p>
    <w:p w14:paraId="5C7C6574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ind w:firstLineChars="118" w:firstLine="283"/>
        <w:contextualSpacing/>
        <w:jc w:val="left"/>
        <w:rPr>
          <w:rFonts w:ascii="宋体" w:hAnsi="宋体"/>
          <w:bCs/>
          <w:sz w:val="24"/>
          <w:szCs w:val="24"/>
        </w:rPr>
      </w:pPr>
      <w:r w:rsidRPr="002B65C9">
        <w:rPr>
          <w:rFonts w:ascii="宋体" w:hAnsi="宋体" w:hint="eastAsia"/>
          <w:bCs/>
          <w:sz w:val="24"/>
          <w:szCs w:val="24"/>
        </w:rPr>
        <w:t xml:space="preserve">(1) </w:t>
      </w:r>
      <w:r>
        <w:rPr>
          <w:rFonts w:ascii="宋体" w:hAnsi="宋体" w:hint="eastAsia"/>
          <w:bCs/>
          <w:sz w:val="24"/>
          <w:szCs w:val="24"/>
        </w:rPr>
        <w:t>常见园林树木的分类学地位。如栾树（无患子科，栾树属）、枫香（金缕梅科，枫香属）</w:t>
      </w:r>
    </w:p>
    <w:p w14:paraId="2B4CFE37" w14:textId="77777777" w:rsidR="00FF53FF" w:rsidRPr="002B65C9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ind w:firstLineChars="118" w:firstLine="283"/>
        <w:contextualSpacing/>
        <w:jc w:val="left"/>
        <w:rPr>
          <w:rFonts w:ascii="宋体" w:hAnsi="宋体"/>
          <w:bCs/>
          <w:sz w:val="24"/>
          <w:szCs w:val="24"/>
        </w:rPr>
      </w:pPr>
      <w:r w:rsidRPr="002B65C9">
        <w:rPr>
          <w:rFonts w:ascii="宋体" w:hAnsi="宋体" w:hint="eastAsia"/>
          <w:bCs/>
          <w:sz w:val="24"/>
          <w:szCs w:val="24"/>
        </w:rPr>
        <w:t>(2)园林植物的主要配置方式及应用方法</w:t>
      </w:r>
    </w:p>
    <w:p w14:paraId="43C14D1C" w14:textId="77777777" w:rsidR="00FF53FF" w:rsidRPr="002B65C9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ind w:firstLineChars="118" w:firstLine="283"/>
        <w:contextualSpacing/>
        <w:jc w:val="left"/>
        <w:rPr>
          <w:rFonts w:ascii="宋体" w:hAnsi="宋体"/>
          <w:bCs/>
          <w:sz w:val="24"/>
          <w:szCs w:val="24"/>
        </w:rPr>
      </w:pPr>
      <w:r w:rsidRPr="002B65C9">
        <w:rPr>
          <w:rFonts w:ascii="宋体" w:hAnsi="宋体" w:hint="eastAsia"/>
          <w:bCs/>
          <w:sz w:val="24"/>
          <w:szCs w:val="24"/>
        </w:rPr>
        <w:t>(3)常用园林植物的文化属性</w:t>
      </w:r>
    </w:p>
    <w:p w14:paraId="69B80FCC" w14:textId="77777777" w:rsidR="00FF53FF" w:rsidRPr="001B73D5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ind w:firstLineChars="118" w:firstLine="283"/>
        <w:contextualSpacing/>
        <w:jc w:val="left"/>
        <w:rPr>
          <w:rFonts w:ascii="宋体" w:hAnsi="宋体"/>
          <w:bCs/>
          <w:sz w:val="24"/>
          <w:szCs w:val="24"/>
        </w:rPr>
      </w:pPr>
      <w:r w:rsidRPr="002B65C9">
        <w:rPr>
          <w:rFonts w:ascii="宋体" w:hAnsi="宋体" w:hint="eastAsia"/>
          <w:bCs/>
          <w:sz w:val="24"/>
          <w:szCs w:val="24"/>
        </w:rPr>
        <w:t>(4)常用绿化植物的识别特征</w:t>
      </w:r>
    </w:p>
    <w:p w14:paraId="55430323" w14:textId="77777777" w:rsidR="00FF53FF" w:rsidRPr="002B65C9" w:rsidRDefault="00FF53FF" w:rsidP="00FF53FF">
      <w:pPr>
        <w:pStyle w:val="HTML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contextualSpacing/>
        <w:jc w:val="left"/>
        <w:rPr>
          <w:rFonts w:ascii="宋体" w:hAnsi="宋体"/>
          <w:bCs/>
          <w:sz w:val="24"/>
          <w:szCs w:val="24"/>
        </w:rPr>
      </w:pPr>
    </w:p>
    <w:p w14:paraId="06DC437D" w14:textId="77777777" w:rsidR="00FF53FF" w:rsidRDefault="00FF53FF" w:rsidP="00FF53FF">
      <w:pPr>
        <w:pStyle w:val="HTML"/>
        <w:adjustRightInd w:val="0"/>
        <w:spacing w:line="360" w:lineRule="auto"/>
        <w:contextualSpacing/>
        <w:rPr>
          <w:rFonts w:ascii="宋体" w:hAnsi="宋体"/>
          <w:b/>
          <w:spacing w:val="30"/>
          <w:sz w:val="24"/>
          <w:szCs w:val="24"/>
        </w:rPr>
      </w:pPr>
      <w:r w:rsidRPr="001B73D5">
        <w:rPr>
          <w:rFonts w:ascii="宋体" w:hAnsi="宋体" w:hint="eastAsia"/>
          <w:b/>
          <w:spacing w:val="30"/>
          <w:sz w:val="24"/>
          <w:szCs w:val="24"/>
        </w:rPr>
        <w:t>四</w:t>
      </w:r>
      <w:r w:rsidRPr="001B73D5">
        <w:rPr>
          <w:rFonts w:ascii="宋体" w:hAnsi="宋体"/>
          <w:b/>
          <w:spacing w:val="30"/>
          <w:sz w:val="24"/>
          <w:szCs w:val="24"/>
        </w:rPr>
        <w:t xml:space="preserve">、参考书： </w:t>
      </w:r>
    </w:p>
    <w:p w14:paraId="4B15C9DB" w14:textId="77777777" w:rsidR="00FF53FF" w:rsidRPr="006841BD" w:rsidRDefault="00FF53FF" w:rsidP="00FF53FF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6841BD">
        <w:rPr>
          <w:rFonts w:ascii="宋体" w:hAnsi="宋体" w:hint="eastAsia"/>
          <w:b/>
          <w:sz w:val="24"/>
          <w:szCs w:val="24"/>
        </w:rPr>
        <w:t xml:space="preserve">344 风景园林基础 </w:t>
      </w:r>
      <w:r w:rsidRPr="006841BD">
        <w:rPr>
          <w:rFonts w:ascii="宋体" w:hAnsi="宋体" w:hint="eastAsia"/>
          <w:b/>
          <w:color w:val="000000"/>
          <w:sz w:val="24"/>
          <w:szCs w:val="24"/>
        </w:rPr>
        <w:t>参考书目</w:t>
      </w:r>
      <w:r w:rsidRPr="006841BD">
        <w:rPr>
          <w:rFonts w:ascii="宋体" w:hAnsi="宋体" w:hint="eastAsia"/>
          <w:sz w:val="24"/>
          <w:szCs w:val="24"/>
        </w:rPr>
        <w:t>：</w:t>
      </w:r>
    </w:p>
    <w:p w14:paraId="1DEDC049" w14:textId="77777777" w:rsidR="00FF53FF" w:rsidRPr="006841BD" w:rsidRDefault="00FF53FF" w:rsidP="00FF53FF">
      <w:pPr>
        <w:rPr>
          <w:rFonts w:ascii="Calibri" w:hAnsi="Calibri"/>
          <w:szCs w:val="22"/>
        </w:rPr>
      </w:pPr>
      <w:r>
        <w:rPr>
          <w:rFonts w:ascii="Calibri" w:hAnsi="Calibri" w:hint="eastAsia"/>
          <w:szCs w:val="22"/>
        </w:rPr>
        <w:t>1</w:t>
      </w:r>
      <w:r>
        <w:rPr>
          <w:rFonts w:ascii="Calibri" w:hAnsi="Calibri" w:hint="eastAsia"/>
          <w:szCs w:val="22"/>
        </w:rPr>
        <w:t>、</w:t>
      </w:r>
      <w:r w:rsidRPr="006841BD">
        <w:rPr>
          <w:rFonts w:ascii="Calibri" w:hAnsi="Calibri" w:hint="eastAsia"/>
          <w:szCs w:val="22"/>
        </w:rPr>
        <w:t>《中国古典园林史》周维权，清华大学出版社</w:t>
      </w:r>
    </w:p>
    <w:p w14:paraId="44F66F4F" w14:textId="77777777" w:rsidR="00FF53FF" w:rsidRPr="006841BD" w:rsidRDefault="00FF53FF" w:rsidP="00FF53FF">
      <w:pPr>
        <w:rPr>
          <w:rFonts w:ascii="Calibri" w:hAnsi="Calibri"/>
          <w:szCs w:val="22"/>
        </w:rPr>
      </w:pPr>
      <w:r>
        <w:rPr>
          <w:rFonts w:ascii="Calibri" w:hAnsi="Calibri" w:hint="eastAsia"/>
          <w:szCs w:val="22"/>
        </w:rPr>
        <w:t>2</w:t>
      </w:r>
      <w:r>
        <w:rPr>
          <w:rFonts w:ascii="Calibri" w:hAnsi="Calibri" w:hint="eastAsia"/>
          <w:szCs w:val="22"/>
        </w:rPr>
        <w:t>、</w:t>
      </w:r>
      <w:r w:rsidRPr="006841BD">
        <w:rPr>
          <w:rFonts w:ascii="Calibri" w:hAnsi="Calibri" w:hint="eastAsia"/>
          <w:szCs w:val="22"/>
        </w:rPr>
        <w:t>《西方造园变迁史》，（日）针之</w:t>
      </w:r>
      <w:proofErr w:type="gramStart"/>
      <w:r w:rsidRPr="006841BD">
        <w:rPr>
          <w:rFonts w:ascii="Calibri" w:hAnsi="Calibri" w:hint="eastAsia"/>
          <w:szCs w:val="22"/>
        </w:rPr>
        <w:t>谷钟吉编</w:t>
      </w:r>
      <w:proofErr w:type="gramEnd"/>
      <w:r w:rsidRPr="006841BD">
        <w:rPr>
          <w:rFonts w:ascii="Calibri" w:hAnsi="Calibri" w:hint="eastAsia"/>
          <w:szCs w:val="22"/>
        </w:rPr>
        <w:t>，中国建筑工业出版社</w:t>
      </w:r>
    </w:p>
    <w:p w14:paraId="3D190BC8" w14:textId="77777777" w:rsidR="00FF53FF" w:rsidRDefault="00FF53FF" w:rsidP="00FF53FF">
      <w:pPr>
        <w:rPr>
          <w:rFonts w:ascii="Calibri" w:hAnsi="Calibri"/>
          <w:szCs w:val="22"/>
        </w:rPr>
      </w:pPr>
      <w:r>
        <w:rPr>
          <w:rFonts w:ascii="Calibri" w:hAnsi="Calibri" w:hint="eastAsia"/>
          <w:szCs w:val="22"/>
        </w:rPr>
        <w:lastRenderedPageBreak/>
        <w:t>3</w:t>
      </w:r>
      <w:r>
        <w:rPr>
          <w:rFonts w:ascii="Calibri" w:hAnsi="Calibri" w:hint="eastAsia"/>
          <w:szCs w:val="22"/>
        </w:rPr>
        <w:t>、</w:t>
      </w:r>
      <w:r w:rsidRPr="006841BD">
        <w:rPr>
          <w:rFonts w:ascii="Calibri" w:hAnsi="Calibri" w:hint="eastAsia"/>
          <w:szCs w:val="22"/>
        </w:rPr>
        <w:t>《园林树木学》陈有民，中国林业出版社</w:t>
      </w:r>
    </w:p>
    <w:p w14:paraId="04E5C895" w14:textId="77777777" w:rsidR="00FF53FF" w:rsidRPr="00883C09" w:rsidRDefault="00FF53FF" w:rsidP="00FF53FF">
      <w:pPr>
        <w:rPr>
          <w:rFonts w:ascii="Calibri" w:hAnsi="Calibri"/>
          <w:szCs w:val="22"/>
        </w:rPr>
      </w:pPr>
      <w:r>
        <w:rPr>
          <w:rFonts w:ascii="Calibri" w:hAnsi="Calibri" w:hint="eastAsia"/>
          <w:szCs w:val="22"/>
        </w:rPr>
        <w:t>4</w:t>
      </w:r>
      <w:r>
        <w:rPr>
          <w:rFonts w:ascii="Calibri" w:hAnsi="Calibri" w:hint="eastAsia"/>
          <w:szCs w:val="22"/>
        </w:rPr>
        <w:t>、</w:t>
      </w:r>
      <w:r w:rsidRPr="006841BD">
        <w:rPr>
          <w:rFonts w:ascii="Calibri" w:hAnsi="Calibri" w:hint="eastAsia"/>
          <w:szCs w:val="22"/>
        </w:rPr>
        <w:t>《</w:t>
      </w:r>
      <w:r>
        <w:rPr>
          <w:rFonts w:ascii="Calibri" w:hAnsi="Calibri" w:hint="eastAsia"/>
          <w:szCs w:val="22"/>
        </w:rPr>
        <w:t>风景园林设计</w:t>
      </w:r>
      <w:r w:rsidRPr="006841BD">
        <w:rPr>
          <w:rFonts w:ascii="Calibri" w:hAnsi="Calibri" w:hint="eastAsia"/>
          <w:szCs w:val="22"/>
        </w:rPr>
        <w:t>》</w:t>
      </w:r>
      <w:r>
        <w:rPr>
          <w:rFonts w:ascii="Calibri" w:hAnsi="Calibri" w:hint="eastAsia"/>
          <w:szCs w:val="22"/>
        </w:rPr>
        <w:t>王晓俊</w:t>
      </w:r>
      <w:r w:rsidRPr="006841BD">
        <w:rPr>
          <w:rFonts w:ascii="Calibri" w:hAnsi="Calibri" w:hint="eastAsia"/>
          <w:szCs w:val="22"/>
        </w:rPr>
        <w:t>，</w:t>
      </w:r>
      <w:r>
        <w:rPr>
          <w:rFonts w:ascii="Calibri" w:hAnsi="Calibri" w:hint="eastAsia"/>
          <w:szCs w:val="22"/>
        </w:rPr>
        <w:t>江苏科学技术</w:t>
      </w:r>
      <w:r w:rsidRPr="006841BD">
        <w:rPr>
          <w:rFonts w:ascii="Calibri" w:hAnsi="Calibri" w:hint="eastAsia"/>
          <w:szCs w:val="22"/>
        </w:rPr>
        <w:t>出版社</w:t>
      </w:r>
    </w:p>
    <w:p w14:paraId="7E4CB632" w14:textId="77777777" w:rsidR="00FF53FF" w:rsidRDefault="00FF53FF" w:rsidP="00FF53FF">
      <w:pPr>
        <w:rPr>
          <w:rFonts w:ascii="Calibri" w:hAnsi="Calibri"/>
          <w:szCs w:val="22"/>
        </w:rPr>
      </w:pPr>
      <w:r>
        <w:rPr>
          <w:rFonts w:ascii="Calibri" w:hAnsi="Calibri" w:hint="eastAsia"/>
          <w:szCs w:val="22"/>
        </w:rPr>
        <w:t>5</w:t>
      </w:r>
      <w:r>
        <w:rPr>
          <w:rFonts w:ascii="Calibri" w:hAnsi="Calibri" w:hint="eastAsia"/>
          <w:szCs w:val="22"/>
        </w:rPr>
        <w:t>、</w:t>
      </w:r>
      <w:r w:rsidRPr="006841BD">
        <w:rPr>
          <w:rFonts w:ascii="Calibri" w:hAnsi="Calibri" w:hint="eastAsia"/>
          <w:szCs w:val="22"/>
        </w:rPr>
        <w:t>《园林规划设计》，</w:t>
      </w:r>
      <w:r>
        <w:rPr>
          <w:rFonts w:ascii="Calibri" w:hAnsi="Calibri" w:hint="eastAsia"/>
          <w:szCs w:val="22"/>
        </w:rPr>
        <w:t>胡长龙</w:t>
      </w:r>
      <w:r w:rsidRPr="006841BD">
        <w:rPr>
          <w:rFonts w:ascii="Calibri" w:hAnsi="Calibri" w:hint="eastAsia"/>
          <w:szCs w:val="22"/>
        </w:rPr>
        <w:t>主编，</w:t>
      </w:r>
      <w:r>
        <w:rPr>
          <w:rFonts w:ascii="Calibri" w:hAnsi="Calibri" w:hint="eastAsia"/>
          <w:szCs w:val="22"/>
        </w:rPr>
        <w:t>中国农业</w:t>
      </w:r>
      <w:r w:rsidRPr="006841BD">
        <w:rPr>
          <w:rFonts w:ascii="Calibri" w:hAnsi="Calibri" w:hint="eastAsia"/>
          <w:szCs w:val="22"/>
        </w:rPr>
        <w:t>大学出版社</w:t>
      </w:r>
    </w:p>
    <w:p w14:paraId="5FF69399" w14:textId="77777777" w:rsidR="00FF53FF" w:rsidRPr="002B65C9" w:rsidRDefault="00FF53FF" w:rsidP="00FF53FF">
      <w:pPr>
        <w:rPr>
          <w:rFonts w:ascii="Calibri" w:hAnsi="Calibri"/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>6</w:t>
      </w:r>
      <w:r>
        <w:rPr>
          <w:rFonts w:ascii="Calibri" w:hAnsi="Calibri" w:hint="eastAsia"/>
          <w:sz w:val="24"/>
          <w:szCs w:val="24"/>
        </w:rPr>
        <w:t>、</w:t>
      </w:r>
      <w:r w:rsidRPr="002B65C9">
        <w:rPr>
          <w:rFonts w:ascii="Calibri" w:hAnsi="Calibri" w:hint="eastAsia"/>
          <w:sz w:val="24"/>
          <w:szCs w:val="24"/>
        </w:rPr>
        <w:t>中华人民共和国行业标准</w:t>
      </w:r>
      <w:r w:rsidRPr="002B65C9">
        <w:rPr>
          <w:rFonts w:ascii="Calibri" w:hAnsi="Calibri" w:hint="eastAsia"/>
          <w:sz w:val="24"/>
          <w:szCs w:val="24"/>
        </w:rPr>
        <w:t>CJJ/T85-2017-</w:t>
      </w:r>
      <w:r w:rsidRPr="002B65C9">
        <w:rPr>
          <w:rFonts w:ascii="Calibri" w:hAnsi="Calibri" w:hint="eastAsia"/>
          <w:sz w:val="24"/>
          <w:szCs w:val="24"/>
        </w:rPr>
        <w:t>城市绿地分类标准，中华人民共和国住房和城乡建设部批准，</w:t>
      </w:r>
      <w:r w:rsidRPr="002B65C9">
        <w:rPr>
          <w:rFonts w:ascii="Calibri" w:hAnsi="Calibri" w:hint="eastAsia"/>
          <w:sz w:val="24"/>
          <w:szCs w:val="24"/>
        </w:rPr>
        <w:t>2018-06-01</w:t>
      </w:r>
      <w:r w:rsidRPr="002B65C9">
        <w:rPr>
          <w:rFonts w:ascii="Calibri" w:hAnsi="Calibri" w:hint="eastAsia"/>
          <w:sz w:val="24"/>
          <w:szCs w:val="24"/>
        </w:rPr>
        <w:t>施行</w:t>
      </w:r>
      <w:r w:rsidR="00102CD1">
        <w:rPr>
          <w:rFonts w:ascii="Calibri" w:hAnsi="Calibri" w:hint="eastAsia"/>
          <w:sz w:val="24"/>
          <w:szCs w:val="24"/>
        </w:rPr>
        <w:t>（最新的一般标准）</w:t>
      </w:r>
    </w:p>
    <w:p w14:paraId="1189431B" w14:textId="77777777" w:rsidR="00FF53FF" w:rsidRPr="002B65C9" w:rsidRDefault="00FF53FF" w:rsidP="00FF53FF">
      <w:pPr>
        <w:rPr>
          <w:rFonts w:ascii="Calibri" w:hAnsi="Calibri"/>
          <w:szCs w:val="22"/>
        </w:rPr>
      </w:pPr>
    </w:p>
    <w:sectPr w:rsidR="00FF53FF" w:rsidRPr="002B65C9" w:rsidSect="00176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05990" w14:textId="77777777" w:rsidR="00CC19EE" w:rsidRDefault="00CC19EE" w:rsidP="00946066">
      <w:r>
        <w:separator/>
      </w:r>
    </w:p>
  </w:endnote>
  <w:endnote w:type="continuationSeparator" w:id="0">
    <w:p w14:paraId="29E5C961" w14:textId="77777777" w:rsidR="00CC19EE" w:rsidRDefault="00CC19EE" w:rsidP="0094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146AB" w14:textId="77777777" w:rsidR="00CC19EE" w:rsidRDefault="00CC19EE" w:rsidP="00946066">
      <w:r>
        <w:separator/>
      </w:r>
    </w:p>
  </w:footnote>
  <w:footnote w:type="continuationSeparator" w:id="0">
    <w:p w14:paraId="56A22D4B" w14:textId="77777777" w:rsidR="00CC19EE" w:rsidRDefault="00CC19EE" w:rsidP="00946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42492"/>
    <w:multiLevelType w:val="hybridMultilevel"/>
    <w:tmpl w:val="C3D2DF94"/>
    <w:lvl w:ilvl="0" w:tplc="D6AC301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4522462"/>
    <w:multiLevelType w:val="hybridMultilevel"/>
    <w:tmpl w:val="C3D2DF94"/>
    <w:lvl w:ilvl="0" w:tplc="D6AC301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2C6963CB"/>
    <w:multiLevelType w:val="hybridMultilevel"/>
    <w:tmpl w:val="F1F01B6A"/>
    <w:lvl w:ilvl="0" w:tplc="2E48D682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67C53673"/>
    <w:multiLevelType w:val="hybridMultilevel"/>
    <w:tmpl w:val="C3D2DF94"/>
    <w:lvl w:ilvl="0" w:tplc="D6AC301A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4">
    <w:nsid w:val="71C6039C"/>
    <w:multiLevelType w:val="hybridMultilevel"/>
    <w:tmpl w:val="C3D2DF94"/>
    <w:lvl w:ilvl="0" w:tplc="D6AC301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721C6193"/>
    <w:multiLevelType w:val="hybridMultilevel"/>
    <w:tmpl w:val="DDC2E6AE"/>
    <w:lvl w:ilvl="0" w:tplc="10003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FF"/>
    <w:rsid w:val="0000078C"/>
    <w:rsid w:val="00001025"/>
    <w:rsid w:val="00002639"/>
    <w:rsid w:val="00002963"/>
    <w:rsid w:val="00002D10"/>
    <w:rsid w:val="000039B8"/>
    <w:rsid w:val="00003A1A"/>
    <w:rsid w:val="000040D9"/>
    <w:rsid w:val="000046E3"/>
    <w:rsid w:val="00004872"/>
    <w:rsid w:val="00005562"/>
    <w:rsid w:val="000064D8"/>
    <w:rsid w:val="00010C5D"/>
    <w:rsid w:val="0001102B"/>
    <w:rsid w:val="00012982"/>
    <w:rsid w:val="00017B34"/>
    <w:rsid w:val="000210A7"/>
    <w:rsid w:val="00022062"/>
    <w:rsid w:val="0002260B"/>
    <w:rsid w:val="00023C47"/>
    <w:rsid w:val="00025620"/>
    <w:rsid w:val="0002672D"/>
    <w:rsid w:val="00030ABA"/>
    <w:rsid w:val="00032EBE"/>
    <w:rsid w:val="00034992"/>
    <w:rsid w:val="00035497"/>
    <w:rsid w:val="000372FF"/>
    <w:rsid w:val="00040861"/>
    <w:rsid w:val="00043AB1"/>
    <w:rsid w:val="00043AED"/>
    <w:rsid w:val="00043E70"/>
    <w:rsid w:val="00044F14"/>
    <w:rsid w:val="00046220"/>
    <w:rsid w:val="00050899"/>
    <w:rsid w:val="000515C6"/>
    <w:rsid w:val="000518D4"/>
    <w:rsid w:val="00052361"/>
    <w:rsid w:val="00053857"/>
    <w:rsid w:val="000542AA"/>
    <w:rsid w:val="0005439D"/>
    <w:rsid w:val="000544C6"/>
    <w:rsid w:val="00055B0C"/>
    <w:rsid w:val="00056317"/>
    <w:rsid w:val="00056401"/>
    <w:rsid w:val="00056C2A"/>
    <w:rsid w:val="00057FCB"/>
    <w:rsid w:val="000600FF"/>
    <w:rsid w:val="00060612"/>
    <w:rsid w:val="00060C3E"/>
    <w:rsid w:val="000610B5"/>
    <w:rsid w:val="00062261"/>
    <w:rsid w:val="000638FC"/>
    <w:rsid w:val="000644E0"/>
    <w:rsid w:val="000648E0"/>
    <w:rsid w:val="000650DE"/>
    <w:rsid w:val="00066B19"/>
    <w:rsid w:val="00066E54"/>
    <w:rsid w:val="00067902"/>
    <w:rsid w:val="000701E5"/>
    <w:rsid w:val="00070DB0"/>
    <w:rsid w:val="000710FF"/>
    <w:rsid w:val="00071230"/>
    <w:rsid w:val="00071AF7"/>
    <w:rsid w:val="00072712"/>
    <w:rsid w:val="00072A77"/>
    <w:rsid w:val="0007424E"/>
    <w:rsid w:val="00074881"/>
    <w:rsid w:val="00075142"/>
    <w:rsid w:val="00075B5C"/>
    <w:rsid w:val="00075EC7"/>
    <w:rsid w:val="00077C7A"/>
    <w:rsid w:val="00080118"/>
    <w:rsid w:val="0008070E"/>
    <w:rsid w:val="00083D45"/>
    <w:rsid w:val="00086018"/>
    <w:rsid w:val="000868E0"/>
    <w:rsid w:val="00087540"/>
    <w:rsid w:val="000908A8"/>
    <w:rsid w:val="00092C08"/>
    <w:rsid w:val="00092D77"/>
    <w:rsid w:val="0009323F"/>
    <w:rsid w:val="000937A8"/>
    <w:rsid w:val="000941DE"/>
    <w:rsid w:val="00094903"/>
    <w:rsid w:val="00094CA0"/>
    <w:rsid w:val="0009621C"/>
    <w:rsid w:val="00097640"/>
    <w:rsid w:val="00097C5A"/>
    <w:rsid w:val="000A027D"/>
    <w:rsid w:val="000A251D"/>
    <w:rsid w:val="000A299D"/>
    <w:rsid w:val="000A2BA6"/>
    <w:rsid w:val="000A39B7"/>
    <w:rsid w:val="000A3A99"/>
    <w:rsid w:val="000A446C"/>
    <w:rsid w:val="000A49AC"/>
    <w:rsid w:val="000A4C0A"/>
    <w:rsid w:val="000A55DA"/>
    <w:rsid w:val="000A6DEB"/>
    <w:rsid w:val="000B1303"/>
    <w:rsid w:val="000B2211"/>
    <w:rsid w:val="000B2633"/>
    <w:rsid w:val="000B3243"/>
    <w:rsid w:val="000B475F"/>
    <w:rsid w:val="000B4975"/>
    <w:rsid w:val="000B5015"/>
    <w:rsid w:val="000B52FC"/>
    <w:rsid w:val="000B5A95"/>
    <w:rsid w:val="000B5DEC"/>
    <w:rsid w:val="000B69B2"/>
    <w:rsid w:val="000B6DFB"/>
    <w:rsid w:val="000B7027"/>
    <w:rsid w:val="000C03AB"/>
    <w:rsid w:val="000C0ED3"/>
    <w:rsid w:val="000C1320"/>
    <w:rsid w:val="000C2445"/>
    <w:rsid w:val="000C3667"/>
    <w:rsid w:val="000C380D"/>
    <w:rsid w:val="000C3E3E"/>
    <w:rsid w:val="000C4071"/>
    <w:rsid w:val="000C4231"/>
    <w:rsid w:val="000C425E"/>
    <w:rsid w:val="000C50C8"/>
    <w:rsid w:val="000C540A"/>
    <w:rsid w:val="000C765B"/>
    <w:rsid w:val="000C7786"/>
    <w:rsid w:val="000C78D0"/>
    <w:rsid w:val="000D066C"/>
    <w:rsid w:val="000D1654"/>
    <w:rsid w:val="000D1C31"/>
    <w:rsid w:val="000D1EA2"/>
    <w:rsid w:val="000D3754"/>
    <w:rsid w:val="000D3D8B"/>
    <w:rsid w:val="000D4CCF"/>
    <w:rsid w:val="000E0EF7"/>
    <w:rsid w:val="000E2ACE"/>
    <w:rsid w:val="000E373C"/>
    <w:rsid w:val="000E4037"/>
    <w:rsid w:val="000E610F"/>
    <w:rsid w:val="000E7DC3"/>
    <w:rsid w:val="000F0FAD"/>
    <w:rsid w:val="000F13C2"/>
    <w:rsid w:val="000F250B"/>
    <w:rsid w:val="000F4405"/>
    <w:rsid w:val="000F648D"/>
    <w:rsid w:val="000F6A2C"/>
    <w:rsid w:val="000F701B"/>
    <w:rsid w:val="000F7732"/>
    <w:rsid w:val="00100A07"/>
    <w:rsid w:val="00102A82"/>
    <w:rsid w:val="00102CD1"/>
    <w:rsid w:val="00103CD9"/>
    <w:rsid w:val="00105574"/>
    <w:rsid w:val="00105CE3"/>
    <w:rsid w:val="00105FF2"/>
    <w:rsid w:val="0010664E"/>
    <w:rsid w:val="00106FBD"/>
    <w:rsid w:val="001075D4"/>
    <w:rsid w:val="00111118"/>
    <w:rsid w:val="001116DB"/>
    <w:rsid w:val="001125B8"/>
    <w:rsid w:val="00113B97"/>
    <w:rsid w:val="00121158"/>
    <w:rsid w:val="001223E1"/>
    <w:rsid w:val="00124663"/>
    <w:rsid w:val="0012629C"/>
    <w:rsid w:val="001264F5"/>
    <w:rsid w:val="00126634"/>
    <w:rsid w:val="00126BE8"/>
    <w:rsid w:val="001313C2"/>
    <w:rsid w:val="00132F81"/>
    <w:rsid w:val="00133F73"/>
    <w:rsid w:val="00134369"/>
    <w:rsid w:val="0013442A"/>
    <w:rsid w:val="00134D76"/>
    <w:rsid w:val="001350AF"/>
    <w:rsid w:val="0013579B"/>
    <w:rsid w:val="00136CF7"/>
    <w:rsid w:val="00140920"/>
    <w:rsid w:val="001417D8"/>
    <w:rsid w:val="00144465"/>
    <w:rsid w:val="0014655B"/>
    <w:rsid w:val="00150D91"/>
    <w:rsid w:val="001510F5"/>
    <w:rsid w:val="001516D4"/>
    <w:rsid w:val="00151E87"/>
    <w:rsid w:val="00152260"/>
    <w:rsid w:val="00152FAD"/>
    <w:rsid w:val="00153944"/>
    <w:rsid w:val="00155BE4"/>
    <w:rsid w:val="00157010"/>
    <w:rsid w:val="001571BE"/>
    <w:rsid w:val="001625B7"/>
    <w:rsid w:val="001631C9"/>
    <w:rsid w:val="001636D1"/>
    <w:rsid w:val="0016447F"/>
    <w:rsid w:val="0016463D"/>
    <w:rsid w:val="00165446"/>
    <w:rsid w:val="00165859"/>
    <w:rsid w:val="001665F2"/>
    <w:rsid w:val="00166C28"/>
    <w:rsid w:val="001706FA"/>
    <w:rsid w:val="00170F01"/>
    <w:rsid w:val="00173169"/>
    <w:rsid w:val="001732EF"/>
    <w:rsid w:val="0017337B"/>
    <w:rsid w:val="0017371D"/>
    <w:rsid w:val="00174107"/>
    <w:rsid w:val="001745EF"/>
    <w:rsid w:val="00174FA3"/>
    <w:rsid w:val="00176AEE"/>
    <w:rsid w:val="00176D43"/>
    <w:rsid w:val="001770D2"/>
    <w:rsid w:val="001776B8"/>
    <w:rsid w:val="0018043A"/>
    <w:rsid w:val="001820CA"/>
    <w:rsid w:val="001825DE"/>
    <w:rsid w:val="00182AD9"/>
    <w:rsid w:val="00183EC2"/>
    <w:rsid w:val="00183F6B"/>
    <w:rsid w:val="00184253"/>
    <w:rsid w:val="00185EC7"/>
    <w:rsid w:val="00186C4F"/>
    <w:rsid w:val="00191762"/>
    <w:rsid w:val="00191B80"/>
    <w:rsid w:val="00193246"/>
    <w:rsid w:val="00194A06"/>
    <w:rsid w:val="00196535"/>
    <w:rsid w:val="00197382"/>
    <w:rsid w:val="001A1D1C"/>
    <w:rsid w:val="001A1F38"/>
    <w:rsid w:val="001A29EA"/>
    <w:rsid w:val="001A42E9"/>
    <w:rsid w:val="001A5314"/>
    <w:rsid w:val="001A56D8"/>
    <w:rsid w:val="001A6734"/>
    <w:rsid w:val="001A6B2B"/>
    <w:rsid w:val="001A72B7"/>
    <w:rsid w:val="001B025E"/>
    <w:rsid w:val="001B0FF3"/>
    <w:rsid w:val="001B2E2F"/>
    <w:rsid w:val="001B39CC"/>
    <w:rsid w:val="001B4096"/>
    <w:rsid w:val="001B6323"/>
    <w:rsid w:val="001B64C8"/>
    <w:rsid w:val="001B6FD1"/>
    <w:rsid w:val="001C01F7"/>
    <w:rsid w:val="001C27AB"/>
    <w:rsid w:val="001C2C90"/>
    <w:rsid w:val="001C3DDD"/>
    <w:rsid w:val="001C4000"/>
    <w:rsid w:val="001C5154"/>
    <w:rsid w:val="001C66BA"/>
    <w:rsid w:val="001D19C0"/>
    <w:rsid w:val="001E0AA0"/>
    <w:rsid w:val="001E1799"/>
    <w:rsid w:val="001E1885"/>
    <w:rsid w:val="001E3857"/>
    <w:rsid w:val="001E4623"/>
    <w:rsid w:val="001E4B8A"/>
    <w:rsid w:val="001E4C3A"/>
    <w:rsid w:val="001E6D86"/>
    <w:rsid w:val="001E77CC"/>
    <w:rsid w:val="001E7E48"/>
    <w:rsid w:val="001F1AA1"/>
    <w:rsid w:val="001F357D"/>
    <w:rsid w:val="001F47D2"/>
    <w:rsid w:val="001F4E66"/>
    <w:rsid w:val="001F6F0A"/>
    <w:rsid w:val="001F79F5"/>
    <w:rsid w:val="00201467"/>
    <w:rsid w:val="00201559"/>
    <w:rsid w:val="00201614"/>
    <w:rsid w:val="002023C5"/>
    <w:rsid w:val="00202B82"/>
    <w:rsid w:val="00202D03"/>
    <w:rsid w:val="0020461F"/>
    <w:rsid w:val="00204CEE"/>
    <w:rsid w:val="00206C77"/>
    <w:rsid w:val="002074A9"/>
    <w:rsid w:val="0021170E"/>
    <w:rsid w:val="00211A71"/>
    <w:rsid w:val="0021211D"/>
    <w:rsid w:val="00213C0C"/>
    <w:rsid w:val="002156FA"/>
    <w:rsid w:val="00216109"/>
    <w:rsid w:val="00217D9C"/>
    <w:rsid w:val="00220362"/>
    <w:rsid w:val="002210BA"/>
    <w:rsid w:val="00223C1C"/>
    <w:rsid w:val="00225A66"/>
    <w:rsid w:val="002260F4"/>
    <w:rsid w:val="0022739C"/>
    <w:rsid w:val="00227DB3"/>
    <w:rsid w:val="00230228"/>
    <w:rsid w:val="002314B2"/>
    <w:rsid w:val="00232096"/>
    <w:rsid w:val="00233F37"/>
    <w:rsid w:val="0023500D"/>
    <w:rsid w:val="00235699"/>
    <w:rsid w:val="00237452"/>
    <w:rsid w:val="0023768F"/>
    <w:rsid w:val="00237C08"/>
    <w:rsid w:val="00240C99"/>
    <w:rsid w:val="002413CF"/>
    <w:rsid w:val="00241F60"/>
    <w:rsid w:val="00242299"/>
    <w:rsid w:val="00243E49"/>
    <w:rsid w:val="002445BD"/>
    <w:rsid w:val="00246AD9"/>
    <w:rsid w:val="002504DA"/>
    <w:rsid w:val="00251ABA"/>
    <w:rsid w:val="00254BE8"/>
    <w:rsid w:val="0025516A"/>
    <w:rsid w:val="00255E55"/>
    <w:rsid w:val="00256585"/>
    <w:rsid w:val="00256952"/>
    <w:rsid w:val="00260C73"/>
    <w:rsid w:val="00260D84"/>
    <w:rsid w:val="002614C0"/>
    <w:rsid w:val="002622F6"/>
    <w:rsid w:val="002626D1"/>
    <w:rsid w:val="0026363A"/>
    <w:rsid w:val="002639BC"/>
    <w:rsid w:val="00265C52"/>
    <w:rsid w:val="00266663"/>
    <w:rsid w:val="0026712A"/>
    <w:rsid w:val="00267614"/>
    <w:rsid w:val="00270763"/>
    <w:rsid w:val="00270C6A"/>
    <w:rsid w:val="00271C12"/>
    <w:rsid w:val="00272550"/>
    <w:rsid w:val="00273F2C"/>
    <w:rsid w:val="0027410F"/>
    <w:rsid w:val="00274507"/>
    <w:rsid w:val="002745F7"/>
    <w:rsid w:val="002749AE"/>
    <w:rsid w:val="00275AA4"/>
    <w:rsid w:val="0027653D"/>
    <w:rsid w:val="00276772"/>
    <w:rsid w:val="002779EC"/>
    <w:rsid w:val="00280744"/>
    <w:rsid w:val="00280CD0"/>
    <w:rsid w:val="00281189"/>
    <w:rsid w:val="0028330C"/>
    <w:rsid w:val="00283378"/>
    <w:rsid w:val="00284592"/>
    <w:rsid w:val="00284933"/>
    <w:rsid w:val="00285339"/>
    <w:rsid w:val="00285796"/>
    <w:rsid w:val="00285B07"/>
    <w:rsid w:val="00286519"/>
    <w:rsid w:val="00286602"/>
    <w:rsid w:val="00286684"/>
    <w:rsid w:val="00286AA7"/>
    <w:rsid w:val="0028713D"/>
    <w:rsid w:val="00287496"/>
    <w:rsid w:val="00290D7A"/>
    <w:rsid w:val="002923CB"/>
    <w:rsid w:val="0029501B"/>
    <w:rsid w:val="0029582F"/>
    <w:rsid w:val="002973E3"/>
    <w:rsid w:val="002978B4"/>
    <w:rsid w:val="002A08A3"/>
    <w:rsid w:val="002A259C"/>
    <w:rsid w:val="002A2FEC"/>
    <w:rsid w:val="002A3FAA"/>
    <w:rsid w:val="002A54A2"/>
    <w:rsid w:val="002A6DCE"/>
    <w:rsid w:val="002A7087"/>
    <w:rsid w:val="002A7336"/>
    <w:rsid w:val="002B0FB2"/>
    <w:rsid w:val="002B10FB"/>
    <w:rsid w:val="002B25DF"/>
    <w:rsid w:val="002B2DDD"/>
    <w:rsid w:val="002B469D"/>
    <w:rsid w:val="002B491D"/>
    <w:rsid w:val="002B5E49"/>
    <w:rsid w:val="002B66DF"/>
    <w:rsid w:val="002B724B"/>
    <w:rsid w:val="002C3378"/>
    <w:rsid w:val="002C3870"/>
    <w:rsid w:val="002C3CB1"/>
    <w:rsid w:val="002C4E37"/>
    <w:rsid w:val="002C5534"/>
    <w:rsid w:val="002C666D"/>
    <w:rsid w:val="002D03A0"/>
    <w:rsid w:val="002D047C"/>
    <w:rsid w:val="002D09F6"/>
    <w:rsid w:val="002D3B23"/>
    <w:rsid w:val="002D4805"/>
    <w:rsid w:val="002D49BA"/>
    <w:rsid w:val="002D4E65"/>
    <w:rsid w:val="002D5581"/>
    <w:rsid w:val="002D5641"/>
    <w:rsid w:val="002E09E7"/>
    <w:rsid w:val="002E0FE8"/>
    <w:rsid w:val="002E18CB"/>
    <w:rsid w:val="002E2790"/>
    <w:rsid w:val="002E2A9E"/>
    <w:rsid w:val="002E447B"/>
    <w:rsid w:val="002E4B48"/>
    <w:rsid w:val="002E599B"/>
    <w:rsid w:val="002E5D9D"/>
    <w:rsid w:val="002E6484"/>
    <w:rsid w:val="002F220E"/>
    <w:rsid w:val="002F2459"/>
    <w:rsid w:val="002F45F6"/>
    <w:rsid w:val="002F6CCE"/>
    <w:rsid w:val="00300DAC"/>
    <w:rsid w:val="00302232"/>
    <w:rsid w:val="00304E90"/>
    <w:rsid w:val="003060BB"/>
    <w:rsid w:val="00310311"/>
    <w:rsid w:val="003112A6"/>
    <w:rsid w:val="0031208A"/>
    <w:rsid w:val="0031243D"/>
    <w:rsid w:val="003137FC"/>
    <w:rsid w:val="00313832"/>
    <w:rsid w:val="00314C3C"/>
    <w:rsid w:val="00315627"/>
    <w:rsid w:val="00316333"/>
    <w:rsid w:val="003179DC"/>
    <w:rsid w:val="00320339"/>
    <w:rsid w:val="0032067A"/>
    <w:rsid w:val="0032166E"/>
    <w:rsid w:val="00321913"/>
    <w:rsid w:val="00322DC7"/>
    <w:rsid w:val="00323465"/>
    <w:rsid w:val="003234DA"/>
    <w:rsid w:val="00323D36"/>
    <w:rsid w:val="00324DFC"/>
    <w:rsid w:val="003253E1"/>
    <w:rsid w:val="00326A1A"/>
    <w:rsid w:val="003271F3"/>
    <w:rsid w:val="00327747"/>
    <w:rsid w:val="0033074E"/>
    <w:rsid w:val="003318D0"/>
    <w:rsid w:val="0033365C"/>
    <w:rsid w:val="00334F7B"/>
    <w:rsid w:val="003360F5"/>
    <w:rsid w:val="00336251"/>
    <w:rsid w:val="00337EEA"/>
    <w:rsid w:val="00340960"/>
    <w:rsid w:val="00340B4A"/>
    <w:rsid w:val="00341CB1"/>
    <w:rsid w:val="0034211F"/>
    <w:rsid w:val="003423EE"/>
    <w:rsid w:val="00342FBB"/>
    <w:rsid w:val="003434C2"/>
    <w:rsid w:val="00343BB1"/>
    <w:rsid w:val="0034525C"/>
    <w:rsid w:val="00346142"/>
    <w:rsid w:val="00350227"/>
    <w:rsid w:val="0035096E"/>
    <w:rsid w:val="0035207D"/>
    <w:rsid w:val="003534B0"/>
    <w:rsid w:val="0035553E"/>
    <w:rsid w:val="003557DE"/>
    <w:rsid w:val="00355AB9"/>
    <w:rsid w:val="00356FE7"/>
    <w:rsid w:val="00357A7D"/>
    <w:rsid w:val="0036005E"/>
    <w:rsid w:val="00360850"/>
    <w:rsid w:val="0036089D"/>
    <w:rsid w:val="00361729"/>
    <w:rsid w:val="00361894"/>
    <w:rsid w:val="00362956"/>
    <w:rsid w:val="00362D52"/>
    <w:rsid w:val="00363B33"/>
    <w:rsid w:val="003659E2"/>
    <w:rsid w:val="00366219"/>
    <w:rsid w:val="00367B81"/>
    <w:rsid w:val="00370229"/>
    <w:rsid w:val="00370B2A"/>
    <w:rsid w:val="00370F2B"/>
    <w:rsid w:val="00372061"/>
    <w:rsid w:val="003732E4"/>
    <w:rsid w:val="003759EE"/>
    <w:rsid w:val="00375B5C"/>
    <w:rsid w:val="0037700C"/>
    <w:rsid w:val="00377328"/>
    <w:rsid w:val="0037771C"/>
    <w:rsid w:val="003804C2"/>
    <w:rsid w:val="0038117F"/>
    <w:rsid w:val="003811AF"/>
    <w:rsid w:val="00381EDB"/>
    <w:rsid w:val="00382A5D"/>
    <w:rsid w:val="00383482"/>
    <w:rsid w:val="0038411C"/>
    <w:rsid w:val="00384237"/>
    <w:rsid w:val="00385924"/>
    <w:rsid w:val="003867A6"/>
    <w:rsid w:val="00393DC6"/>
    <w:rsid w:val="00394270"/>
    <w:rsid w:val="0039469F"/>
    <w:rsid w:val="003948D3"/>
    <w:rsid w:val="00394D06"/>
    <w:rsid w:val="0039504C"/>
    <w:rsid w:val="00395BDB"/>
    <w:rsid w:val="003965FD"/>
    <w:rsid w:val="00396876"/>
    <w:rsid w:val="00397104"/>
    <w:rsid w:val="003A0609"/>
    <w:rsid w:val="003A1343"/>
    <w:rsid w:val="003A1AB9"/>
    <w:rsid w:val="003A4F69"/>
    <w:rsid w:val="003A60EB"/>
    <w:rsid w:val="003A67F3"/>
    <w:rsid w:val="003A6CB8"/>
    <w:rsid w:val="003B2C33"/>
    <w:rsid w:val="003B2EE8"/>
    <w:rsid w:val="003B3C21"/>
    <w:rsid w:val="003B5BE1"/>
    <w:rsid w:val="003B64E0"/>
    <w:rsid w:val="003B67D2"/>
    <w:rsid w:val="003B70C5"/>
    <w:rsid w:val="003B73D2"/>
    <w:rsid w:val="003B7B06"/>
    <w:rsid w:val="003C1373"/>
    <w:rsid w:val="003C1503"/>
    <w:rsid w:val="003C22AF"/>
    <w:rsid w:val="003C3B30"/>
    <w:rsid w:val="003C49D8"/>
    <w:rsid w:val="003C58FC"/>
    <w:rsid w:val="003C7EDE"/>
    <w:rsid w:val="003D1627"/>
    <w:rsid w:val="003D1758"/>
    <w:rsid w:val="003D17FB"/>
    <w:rsid w:val="003D37D1"/>
    <w:rsid w:val="003D4609"/>
    <w:rsid w:val="003D549D"/>
    <w:rsid w:val="003D6E95"/>
    <w:rsid w:val="003D7372"/>
    <w:rsid w:val="003D7DD2"/>
    <w:rsid w:val="003E106A"/>
    <w:rsid w:val="003E2047"/>
    <w:rsid w:val="003E2CF0"/>
    <w:rsid w:val="003E2EF8"/>
    <w:rsid w:val="003E499D"/>
    <w:rsid w:val="003E50E5"/>
    <w:rsid w:val="003E5306"/>
    <w:rsid w:val="003E5738"/>
    <w:rsid w:val="003E64B5"/>
    <w:rsid w:val="003F075D"/>
    <w:rsid w:val="003F1CE3"/>
    <w:rsid w:val="003F407D"/>
    <w:rsid w:val="003F4F96"/>
    <w:rsid w:val="003F4FB6"/>
    <w:rsid w:val="003F5025"/>
    <w:rsid w:val="003F65E6"/>
    <w:rsid w:val="003F6CA0"/>
    <w:rsid w:val="00401814"/>
    <w:rsid w:val="00402F79"/>
    <w:rsid w:val="00403E0D"/>
    <w:rsid w:val="00403E18"/>
    <w:rsid w:val="004055DA"/>
    <w:rsid w:val="00405882"/>
    <w:rsid w:val="00405AE2"/>
    <w:rsid w:val="004061E7"/>
    <w:rsid w:val="0040796C"/>
    <w:rsid w:val="004108CA"/>
    <w:rsid w:val="00410961"/>
    <w:rsid w:val="00410AE6"/>
    <w:rsid w:val="00411E49"/>
    <w:rsid w:val="00412EB7"/>
    <w:rsid w:val="004134AB"/>
    <w:rsid w:val="004139EA"/>
    <w:rsid w:val="00414DD0"/>
    <w:rsid w:val="00414F23"/>
    <w:rsid w:val="0041502B"/>
    <w:rsid w:val="004165A4"/>
    <w:rsid w:val="00416E56"/>
    <w:rsid w:val="004217BB"/>
    <w:rsid w:val="00421D23"/>
    <w:rsid w:val="00421ED1"/>
    <w:rsid w:val="004225FA"/>
    <w:rsid w:val="0042260D"/>
    <w:rsid w:val="004228EB"/>
    <w:rsid w:val="00423E75"/>
    <w:rsid w:val="00424AB4"/>
    <w:rsid w:val="00424EE8"/>
    <w:rsid w:val="00426901"/>
    <w:rsid w:val="00427FCD"/>
    <w:rsid w:val="00430789"/>
    <w:rsid w:val="0043196C"/>
    <w:rsid w:val="00431D5A"/>
    <w:rsid w:val="00432D37"/>
    <w:rsid w:val="00432ED3"/>
    <w:rsid w:val="0043381C"/>
    <w:rsid w:val="00433EED"/>
    <w:rsid w:val="00434181"/>
    <w:rsid w:val="00434C0B"/>
    <w:rsid w:val="00435189"/>
    <w:rsid w:val="004358BC"/>
    <w:rsid w:val="004361FB"/>
    <w:rsid w:val="00436238"/>
    <w:rsid w:val="00436587"/>
    <w:rsid w:val="004402CD"/>
    <w:rsid w:val="004406EB"/>
    <w:rsid w:val="0044190F"/>
    <w:rsid w:val="00441E56"/>
    <w:rsid w:val="0044205D"/>
    <w:rsid w:val="00442DB2"/>
    <w:rsid w:val="004440A3"/>
    <w:rsid w:val="0044471D"/>
    <w:rsid w:val="00445229"/>
    <w:rsid w:val="004454EE"/>
    <w:rsid w:val="004475BC"/>
    <w:rsid w:val="00447CDF"/>
    <w:rsid w:val="004506F4"/>
    <w:rsid w:val="00451872"/>
    <w:rsid w:val="00455087"/>
    <w:rsid w:val="004564F0"/>
    <w:rsid w:val="00456C1F"/>
    <w:rsid w:val="00456C9B"/>
    <w:rsid w:val="00457376"/>
    <w:rsid w:val="004578A4"/>
    <w:rsid w:val="004602C9"/>
    <w:rsid w:val="00460888"/>
    <w:rsid w:val="00462EDE"/>
    <w:rsid w:val="0047036C"/>
    <w:rsid w:val="00471608"/>
    <w:rsid w:val="00471CB2"/>
    <w:rsid w:val="00473DFC"/>
    <w:rsid w:val="00475B33"/>
    <w:rsid w:val="00476B86"/>
    <w:rsid w:val="0047799B"/>
    <w:rsid w:val="0048049E"/>
    <w:rsid w:val="0048077B"/>
    <w:rsid w:val="00482944"/>
    <w:rsid w:val="004836B4"/>
    <w:rsid w:val="00485A85"/>
    <w:rsid w:val="00485DC2"/>
    <w:rsid w:val="00487187"/>
    <w:rsid w:val="004879CB"/>
    <w:rsid w:val="00487CFA"/>
    <w:rsid w:val="00491573"/>
    <w:rsid w:val="004925C3"/>
    <w:rsid w:val="00492F65"/>
    <w:rsid w:val="0049362D"/>
    <w:rsid w:val="004968A1"/>
    <w:rsid w:val="00496D20"/>
    <w:rsid w:val="0049746D"/>
    <w:rsid w:val="004978D9"/>
    <w:rsid w:val="004A1439"/>
    <w:rsid w:val="004A201D"/>
    <w:rsid w:val="004A2EAA"/>
    <w:rsid w:val="004A36E7"/>
    <w:rsid w:val="004A3F4B"/>
    <w:rsid w:val="004A4923"/>
    <w:rsid w:val="004A56E8"/>
    <w:rsid w:val="004A5B7A"/>
    <w:rsid w:val="004A76F9"/>
    <w:rsid w:val="004B08B7"/>
    <w:rsid w:val="004B0F4B"/>
    <w:rsid w:val="004B2994"/>
    <w:rsid w:val="004B5503"/>
    <w:rsid w:val="004B755C"/>
    <w:rsid w:val="004C02C7"/>
    <w:rsid w:val="004C0685"/>
    <w:rsid w:val="004C294E"/>
    <w:rsid w:val="004C301F"/>
    <w:rsid w:val="004C4425"/>
    <w:rsid w:val="004C4669"/>
    <w:rsid w:val="004C6630"/>
    <w:rsid w:val="004C68E5"/>
    <w:rsid w:val="004C75DF"/>
    <w:rsid w:val="004C7600"/>
    <w:rsid w:val="004C7B70"/>
    <w:rsid w:val="004D0677"/>
    <w:rsid w:val="004D06C5"/>
    <w:rsid w:val="004D0DEE"/>
    <w:rsid w:val="004D132E"/>
    <w:rsid w:val="004D1B82"/>
    <w:rsid w:val="004D239A"/>
    <w:rsid w:val="004D427F"/>
    <w:rsid w:val="004D5204"/>
    <w:rsid w:val="004D5678"/>
    <w:rsid w:val="004D568B"/>
    <w:rsid w:val="004D582A"/>
    <w:rsid w:val="004D5C9D"/>
    <w:rsid w:val="004D5ED4"/>
    <w:rsid w:val="004D63AA"/>
    <w:rsid w:val="004D684B"/>
    <w:rsid w:val="004D77EF"/>
    <w:rsid w:val="004E0B5F"/>
    <w:rsid w:val="004E0E96"/>
    <w:rsid w:val="004E138B"/>
    <w:rsid w:val="004E48A6"/>
    <w:rsid w:val="004E53EE"/>
    <w:rsid w:val="004E643A"/>
    <w:rsid w:val="004E6E02"/>
    <w:rsid w:val="004E77D4"/>
    <w:rsid w:val="004F059D"/>
    <w:rsid w:val="004F0DB5"/>
    <w:rsid w:val="004F18C1"/>
    <w:rsid w:val="004F2BBD"/>
    <w:rsid w:val="004F2FA7"/>
    <w:rsid w:val="004F39A8"/>
    <w:rsid w:val="004F4B04"/>
    <w:rsid w:val="004F4DBB"/>
    <w:rsid w:val="004F61DF"/>
    <w:rsid w:val="005006F1"/>
    <w:rsid w:val="00502E7A"/>
    <w:rsid w:val="0050439D"/>
    <w:rsid w:val="005045D8"/>
    <w:rsid w:val="005053C9"/>
    <w:rsid w:val="0050594B"/>
    <w:rsid w:val="0050686D"/>
    <w:rsid w:val="00506E0F"/>
    <w:rsid w:val="00507010"/>
    <w:rsid w:val="00512BF8"/>
    <w:rsid w:val="0051421C"/>
    <w:rsid w:val="005202B3"/>
    <w:rsid w:val="00522ACA"/>
    <w:rsid w:val="00523747"/>
    <w:rsid w:val="0052383D"/>
    <w:rsid w:val="00523F22"/>
    <w:rsid w:val="005240AB"/>
    <w:rsid w:val="005255BB"/>
    <w:rsid w:val="00525A79"/>
    <w:rsid w:val="00527FA7"/>
    <w:rsid w:val="00530085"/>
    <w:rsid w:val="00531005"/>
    <w:rsid w:val="0053247E"/>
    <w:rsid w:val="00533208"/>
    <w:rsid w:val="00533FFD"/>
    <w:rsid w:val="00534105"/>
    <w:rsid w:val="00534396"/>
    <w:rsid w:val="00534732"/>
    <w:rsid w:val="00534B5A"/>
    <w:rsid w:val="005353E3"/>
    <w:rsid w:val="005405AC"/>
    <w:rsid w:val="00541B67"/>
    <w:rsid w:val="0054271A"/>
    <w:rsid w:val="005454B0"/>
    <w:rsid w:val="005508BB"/>
    <w:rsid w:val="0055217D"/>
    <w:rsid w:val="00552E1E"/>
    <w:rsid w:val="00552FC5"/>
    <w:rsid w:val="00553986"/>
    <w:rsid w:val="00553C2E"/>
    <w:rsid w:val="0055433C"/>
    <w:rsid w:val="00554480"/>
    <w:rsid w:val="00554AA0"/>
    <w:rsid w:val="005556DA"/>
    <w:rsid w:val="005569E6"/>
    <w:rsid w:val="00556DE4"/>
    <w:rsid w:val="00556E74"/>
    <w:rsid w:val="00560012"/>
    <w:rsid w:val="00561661"/>
    <w:rsid w:val="0056179A"/>
    <w:rsid w:val="00561FCF"/>
    <w:rsid w:val="0056218C"/>
    <w:rsid w:val="0056241C"/>
    <w:rsid w:val="00563EF6"/>
    <w:rsid w:val="00565164"/>
    <w:rsid w:val="00570B98"/>
    <w:rsid w:val="00571045"/>
    <w:rsid w:val="0057159A"/>
    <w:rsid w:val="005717AB"/>
    <w:rsid w:val="00571AA1"/>
    <w:rsid w:val="00572B39"/>
    <w:rsid w:val="00573F5D"/>
    <w:rsid w:val="005745F7"/>
    <w:rsid w:val="00574B72"/>
    <w:rsid w:val="00577893"/>
    <w:rsid w:val="005778F6"/>
    <w:rsid w:val="00582372"/>
    <w:rsid w:val="00585200"/>
    <w:rsid w:val="00585F44"/>
    <w:rsid w:val="00587A58"/>
    <w:rsid w:val="00591530"/>
    <w:rsid w:val="00591A20"/>
    <w:rsid w:val="00593311"/>
    <w:rsid w:val="00594CB1"/>
    <w:rsid w:val="00595FF0"/>
    <w:rsid w:val="005965CE"/>
    <w:rsid w:val="005A09AC"/>
    <w:rsid w:val="005A0C43"/>
    <w:rsid w:val="005A124C"/>
    <w:rsid w:val="005A2058"/>
    <w:rsid w:val="005A360A"/>
    <w:rsid w:val="005A407B"/>
    <w:rsid w:val="005A4DD1"/>
    <w:rsid w:val="005A57FE"/>
    <w:rsid w:val="005A6E00"/>
    <w:rsid w:val="005A7026"/>
    <w:rsid w:val="005A7031"/>
    <w:rsid w:val="005A70E8"/>
    <w:rsid w:val="005A7925"/>
    <w:rsid w:val="005A7FA3"/>
    <w:rsid w:val="005B09EF"/>
    <w:rsid w:val="005B0EE4"/>
    <w:rsid w:val="005B1696"/>
    <w:rsid w:val="005B4129"/>
    <w:rsid w:val="005B4970"/>
    <w:rsid w:val="005B56C0"/>
    <w:rsid w:val="005B67EC"/>
    <w:rsid w:val="005B72D9"/>
    <w:rsid w:val="005B7A62"/>
    <w:rsid w:val="005C0552"/>
    <w:rsid w:val="005C1ED7"/>
    <w:rsid w:val="005C21A8"/>
    <w:rsid w:val="005C23C2"/>
    <w:rsid w:val="005C38B6"/>
    <w:rsid w:val="005C4CDD"/>
    <w:rsid w:val="005D0325"/>
    <w:rsid w:val="005D0D70"/>
    <w:rsid w:val="005D1399"/>
    <w:rsid w:val="005D279D"/>
    <w:rsid w:val="005D515C"/>
    <w:rsid w:val="005D5324"/>
    <w:rsid w:val="005D5374"/>
    <w:rsid w:val="005D5CDD"/>
    <w:rsid w:val="005D5ECE"/>
    <w:rsid w:val="005D623A"/>
    <w:rsid w:val="005D6EE6"/>
    <w:rsid w:val="005E0107"/>
    <w:rsid w:val="005E039C"/>
    <w:rsid w:val="005E261D"/>
    <w:rsid w:val="005E2779"/>
    <w:rsid w:val="005E302B"/>
    <w:rsid w:val="005E3607"/>
    <w:rsid w:val="005E3C92"/>
    <w:rsid w:val="005E5092"/>
    <w:rsid w:val="005E6C91"/>
    <w:rsid w:val="005E7B28"/>
    <w:rsid w:val="005F05C7"/>
    <w:rsid w:val="005F1E18"/>
    <w:rsid w:val="005F2DC5"/>
    <w:rsid w:val="005F2E0F"/>
    <w:rsid w:val="005F3042"/>
    <w:rsid w:val="005F3192"/>
    <w:rsid w:val="005F32F1"/>
    <w:rsid w:val="005F391D"/>
    <w:rsid w:val="005F4085"/>
    <w:rsid w:val="005F45AD"/>
    <w:rsid w:val="005F49B8"/>
    <w:rsid w:val="005F4C79"/>
    <w:rsid w:val="005F4D4C"/>
    <w:rsid w:val="005F5323"/>
    <w:rsid w:val="005F53CC"/>
    <w:rsid w:val="005F5E2C"/>
    <w:rsid w:val="005F618A"/>
    <w:rsid w:val="005F7843"/>
    <w:rsid w:val="00602F8D"/>
    <w:rsid w:val="00605AB7"/>
    <w:rsid w:val="00605FD0"/>
    <w:rsid w:val="00606AC3"/>
    <w:rsid w:val="00610052"/>
    <w:rsid w:val="0061083B"/>
    <w:rsid w:val="006115BA"/>
    <w:rsid w:val="00612AC0"/>
    <w:rsid w:val="00612FB6"/>
    <w:rsid w:val="00614E25"/>
    <w:rsid w:val="006167A1"/>
    <w:rsid w:val="00616844"/>
    <w:rsid w:val="0062103B"/>
    <w:rsid w:val="00621A14"/>
    <w:rsid w:val="00621A3B"/>
    <w:rsid w:val="00621C8A"/>
    <w:rsid w:val="00622883"/>
    <w:rsid w:val="00623344"/>
    <w:rsid w:val="00623DF1"/>
    <w:rsid w:val="00625174"/>
    <w:rsid w:val="00625779"/>
    <w:rsid w:val="00625EDA"/>
    <w:rsid w:val="00630C14"/>
    <w:rsid w:val="006311A3"/>
    <w:rsid w:val="00634409"/>
    <w:rsid w:val="00634B53"/>
    <w:rsid w:val="00635F50"/>
    <w:rsid w:val="00636A8F"/>
    <w:rsid w:val="006377D5"/>
    <w:rsid w:val="00640A35"/>
    <w:rsid w:val="00640D72"/>
    <w:rsid w:val="00641F34"/>
    <w:rsid w:val="0064543A"/>
    <w:rsid w:val="006468B7"/>
    <w:rsid w:val="0064749A"/>
    <w:rsid w:val="00651652"/>
    <w:rsid w:val="00652435"/>
    <w:rsid w:val="006533F6"/>
    <w:rsid w:val="00653C41"/>
    <w:rsid w:val="00655524"/>
    <w:rsid w:val="00655C70"/>
    <w:rsid w:val="00656842"/>
    <w:rsid w:val="00656D0D"/>
    <w:rsid w:val="00657520"/>
    <w:rsid w:val="006601C2"/>
    <w:rsid w:val="00661595"/>
    <w:rsid w:val="00661837"/>
    <w:rsid w:val="00662CA7"/>
    <w:rsid w:val="00663752"/>
    <w:rsid w:val="00664068"/>
    <w:rsid w:val="00664103"/>
    <w:rsid w:val="00664D6C"/>
    <w:rsid w:val="006659A6"/>
    <w:rsid w:val="00665B29"/>
    <w:rsid w:val="00666A57"/>
    <w:rsid w:val="00670DFD"/>
    <w:rsid w:val="00671185"/>
    <w:rsid w:val="006712EC"/>
    <w:rsid w:val="00671678"/>
    <w:rsid w:val="006725ED"/>
    <w:rsid w:val="006746A0"/>
    <w:rsid w:val="00675219"/>
    <w:rsid w:val="00675998"/>
    <w:rsid w:val="006775CA"/>
    <w:rsid w:val="006800ED"/>
    <w:rsid w:val="0068017D"/>
    <w:rsid w:val="00681193"/>
    <w:rsid w:val="00682B02"/>
    <w:rsid w:val="00682D1B"/>
    <w:rsid w:val="006836B2"/>
    <w:rsid w:val="0068438E"/>
    <w:rsid w:val="00686D99"/>
    <w:rsid w:val="00686ED5"/>
    <w:rsid w:val="0068737F"/>
    <w:rsid w:val="006905DE"/>
    <w:rsid w:val="00692F11"/>
    <w:rsid w:val="00693DED"/>
    <w:rsid w:val="00695A0C"/>
    <w:rsid w:val="00697919"/>
    <w:rsid w:val="006A1D52"/>
    <w:rsid w:val="006A2525"/>
    <w:rsid w:val="006A2720"/>
    <w:rsid w:val="006A313B"/>
    <w:rsid w:val="006A33B1"/>
    <w:rsid w:val="006A36F1"/>
    <w:rsid w:val="006A4A02"/>
    <w:rsid w:val="006A4D40"/>
    <w:rsid w:val="006A5512"/>
    <w:rsid w:val="006A5E8A"/>
    <w:rsid w:val="006A647C"/>
    <w:rsid w:val="006A6503"/>
    <w:rsid w:val="006A7931"/>
    <w:rsid w:val="006B0A50"/>
    <w:rsid w:val="006B3662"/>
    <w:rsid w:val="006B37CF"/>
    <w:rsid w:val="006B5826"/>
    <w:rsid w:val="006B608D"/>
    <w:rsid w:val="006B7DBF"/>
    <w:rsid w:val="006C0C36"/>
    <w:rsid w:val="006C1173"/>
    <w:rsid w:val="006C2231"/>
    <w:rsid w:val="006C493F"/>
    <w:rsid w:val="006C4FF2"/>
    <w:rsid w:val="006C5560"/>
    <w:rsid w:val="006C6CA8"/>
    <w:rsid w:val="006D31D8"/>
    <w:rsid w:val="006D3360"/>
    <w:rsid w:val="006D434B"/>
    <w:rsid w:val="006D66BE"/>
    <w:rsid w:val="006D6983"/>
    <w:rsid w:val="006D7B38"/>
    <w:rsid w:val="006E08EE"/>
    <w:rsid w:val="006E0B78"/>
    <w:rsid w:val="006E0F63"/>
    <w:rsid w:val="006E1969"/>
    <w:rsid w:val="006E1E15"/>
    <w:rsid w:val="006E3830"/>
    <w:rsid w:val="006E6C76"/>
    <w:rsid w:val="006E7EAF"/>
    <w:rsid w:val="006F0428"/>
    <w:rsid w:val="006F4B33"/>
    <w:rsid w:val="006F5F8B"/>
    <w:rsid w:val="006F7AF0"/>
    <w:rsid w:val="006F7F0C"/>
    <w:rsid w:val="006F7F0F"/>
    <w:rsid w:val="00700211"/>
    <w:rsid w:val="00700735"/>
    <w:rsid w:val="00701A44"/>
    <w:rsid w:val="00701CDF"/>
    <w:rsid w:val="007021D3"/>
    <w:rsid w:val="0070302E"/>
    <w:rsid w:val="007051E0"/>
    <w:rsid w:val="00705D7A"/>
    <w:rsid w:val="00706412"/>
    <w:rsid w:val="00706B23"/>
    <w:rsid w:val="00707D01"/>
    <w:rsid w:val="0071048E"/>
    <w:rsid w:val="00710EF4"/>
    <w:rsid w:val="00712927"/>
    <w:rsid w:val="0071344F"/>
    <w:rsid w:val="0071371A"/>
    <w:rsid w:val="00713858"/>
    <w:rsid w:val="00713AAD"/>
    <w:rsid w:val="00717102"/>
    <w:rsid w:val="00717D32"/>
    <w:rsid w:val="00722AC9"/>
    <w:rsid w:val="007254DF"/>
    <w:rsid w:val="00726CFC"/>
    <w:rsid w:val="0072724C"/>
    <w:rsid w:val="00727B30"/>
    <w:rsid w:val="007308C9"/>
    <w:rsid w:val="00730F93"/>
    <w:rsid w:val="00731E21"/>
    <w:rsid w:val="0073220C"/>
    <w:rsid w:val="007330D4"/>
    <w:rsid w:val="00733375"/>
    <w:rsid w:val="00733FD5"/>
    <w:rsid w:val="00733FDE"/>
    <w:rsid w:val="00734295"/>
    <w:rsid w:val="00735FB6"/>
    <w:rsid w:val="007361C0"/>
    <w:rsid w:val="0073726D"/>
    <w:rsid w:val="00737C96"/>
    <w:rsid w:val="00740C54"/>
    <w:rsid w:val="00742930"/>
    <w:rsid w:val="007435DE"/>
    <w:rsid w:val="00743BA7"/>
    <w:rsid w:val="00744137"/>
    <w:rsid w:val="007441E7"/>
    <w:rsid w:val="00744FB3"/>
    <w:rsid w:val="007454C0"/>
    <w:rsid w:val="00745CF6"/>
    <w:rsid w:val="007505D1"/>
    <w:rsid w:val="00754384"/>
    <w:rsid w:val="0075459E"/>
    <w:rsid w:val="00754C3E"/>
    <w:rsid w:val="00755348"/>
    <w:rsid w:val="0075720F"/>
    <w:rsid w:val="00757497"/>
    <w:rsid w:val="0075759F"/>
    <w:rsid w:val="007607C3"/>
    <w:rsid w:val="007615E1"/>
    <w:rsid w:val="0076210E"/>
    <w:rsid w:val="00762AB4"/>
    <w:rsid w:val="00762D5A"/>
    <w:rsid w:val="00763381"/>
    <w:rsid w:val="00763649"/>
    <w:rsid w:val="007646E0"/>
    <w:rsid w:val="007649AA"/>
    <w:rsid w:val="007651C0"/>
    <w:rsid w:val="007673EB"/>
    <w:rsid w:val="00767868"/>
    <w:rsid w:val="00770997"/>
    <w:rsid w:val="0077191C"/>
    <w:rsid w:val="007721D5"/>
    <w:rsid w:val="00772AFD"/>
    <w:rsid w:val="0077352E"/>
    <w:rsid w:val="00774B51"/>
    <w:rsid w:val="00777888"/>
    <w:rsid w:val="00777B08"/>
    <w:rsid w:val="007802C2"/>
    <w:rsid w:val="00781DBF"/>
    <w:rsid w:val="00783187"/>
    <w:rsid w:val="00783F25"/>
    <w:rsid w:val="00785152"/>
    <w:rsid w:val="00785174"/>
    <w:rsid w:val="00785BEC"/>
    <w:rsid w:val="007861D2"/>
    <w:rsid w:val="00786280"/>
    <w:rsid w:val="007868E3"/>
    <w:rsid w:val="007870AF"/>
    <w:rsid w:val="00787449"/>
    <w:rsid w:val="00790A97"/>
    <w:rsid w:val="0079226E"/>
    <w:rsid w:val="00793628"/>
    <w:rsid w:val="0079465A"/>
    <w:rsid w:val="00794A5E"/>
    <w:rsid w:val="0079508E"/>
    <w:rsid w:val="00797B61"/>
    <w:rsid w:val="007A0AFE"/>
    <w:rsid w:val="007A0E21"/>
    <w:rsid w:val="007A152F"/>
    <w:rsid w:val="007A2F07"/>
    <w:rsid w:val="007A3555"/>
    <w:rsid w:val="007A3E4C"/>
    <w:rsid w:val="007A4B17"/>
    <w:rsid w:val="007A4BE7"/>
    <w:rsid w:val="007A6D61"/>
    <w:rsid w:val="007A7BA2"/>
    <w:rsid w:val="007B0A97"/>
    <w:rsid w:val="007B0E87"/>
    <w:rsid w:val="007B1F80"/>
    <w:rsid w:val="007B24C9"/>
    <w:rsid w:val="007B3176"/>
    <w:rsid w:val="007B3297"/>
    <w:rsid w:val="007B586E"/>
    <w:rsid w:val="007C08F0"/>
    <w:rsid w:val="007C0A29"/>
    <w:rsid w:val="007C146F"/>
    <w:rsid w:val="007C1473"/>
    <w:rsid w:val="007C16FF"/>
    <w:rsid w:val="007C222D"/>
    <w:rsid w:val="007C2C09"/>
    <w:rsid w:val="007C3B2D"/>
    <w:rsid w:val="007C5FF4"/>
    <w:rsid w:val="007C6D3A"/>
    <w:rsid w:val="007C6EA5"/>
    <w:rsid w:val="007C7E00"/>
    <w:rsid w:val="007D1238"/>
    <w:rsid w:val="007D2D2D"/>
    <w:rsid w:val="007D2DE4"/>
    <w:rsid w:val="007D3676"/>
    <w:rsid w:val="007D368C"/>
    <w:rsid w:val="007D4381"/>
    <w:rsid w:val="007D4A17"/>
    <w:rsid w:val="007D5C4B"/>
    <w:rsid w:val="007D5D4E"/>
    <w:rsid w:val="007D63F2"/>
    <w:rsid w:val="007E16DC"/>
    <w:rsid w:val="007E19A7"/>
    <w:rsid w:val="007E6728"/>
    <w:rsid w:val="007F5032"/>
    <w:rsid w:val="007F5B17"/>
    <w:rsid w:val="007F61FB"/>
    <w:rsid w:val="007F65F4"/>
    <w:rsid w:val="007F6D4C"/>
    <w:rsid w:val="007F6FED"/>
    <w:rsid w:val="007F7720"/>
    <w:rsid w:val="007F7A83"/>
    <w:rsid w:val="007F7EC1"/>
    <w:rsid w:val="00802342"/>
    <w:rsid w:val="00803F2E"/>
    <w:rsid w:val="00804213"/>
    <w:rsid w:val="00805365"/>
    <w:rsid w:val="008054EA"/>
    <w:rsid w:val="00806816"/>
    <w:rsid w:val="00807648"/>
    <w:rsid w:val="00807FE1"/>
    <w:rsid w:val="00810107"/>
    <w:rsid w:val="00811DEB"/>
    <w:rsid w:val="00811F47"/>
    <w:rsid w:val="008139AC"/>
    <w:rsid w:val="00813CD1"/>
    <w:rsid w:val="00813F01"/>
    <w:rsid w:val="00815B63"/>
    <w:rsid w:val="00815EB5"/>
    <w:rsid w:val="008164AE"/>
    <w:rsid w:val="00816901"/>
    <w:rsid w:val="00816AB6"/>
    <w:rsid w:val="00821458"/>
    <w:rsid w:val="008235BA"/>
    <w:rsid w:val="00823FA2"/>
    <w:rsid w:val="0082405C"/>
    <w:rsid w:val="00824DC3"/>
    <w:rsid w:val="00824DF4"/>
    <w:rsid w:val="00824EA8"/>
    <w:rsid w:val="00825251"/>
    <w:rsid w:val="00825904"/>
    <w:rsid w:val="0082619C"/>
    <w:rsid w:val="00827583"/>
    <w:rsid w:val="00830115"/>
    <w:rsid w:val="00830FCB"/>
    <w:rsid w:val="00835432"/>
    <w:rsid w:val="00835585"/>
    <w:rsid w:val="00837F2D"/>
    <w:rsid w:val="00841106"/>
    <w:rsid w:val="00841C3D"/>
    <w:rsid w:val="00841DB9"/>
    <w:rsid w:val="00842E89"/>
    <w:rsid w:val="0084302F"/>
    <w:rsid w:val="00843B2C"/>
    <w:rsid w:val="00844003"/>
    <w:rsid w:val="00844E1D"/>
    <w:rsid w:val="00845654"/>
    <w:rsid w:val="00845756"/>
    <w:rsid w:val="00846236"/>
    <w:rsid w:val="008467D6"/>
    <w:rsid w:val="00847A97"/>
    <w:rsid w:val="00847B24"/>
    <w:rsid w:val="00847FAA"/>
    <w:rsid w:val="00850C7D"/>
    <w:rsid w:val="00851288"/>
    <w:rsid w:val="00852043"/>
    <w:rsid w:val="00854585"/>
    <w:rsid w:val="00855137"/>
    <w:rsid w:val="00855C1D"/>
    <w:rsid w:val="00857195"/>
    <w:rsid w:val="00857D4F"/>
    <w:rsid w:val="008602D7"/>
    <w:rsid w:val="0086292F"/>
    <w:rsid w:val="00863A1A"/>
    <w:rsid w:val="00863DA8"/>
    <w:rsid w:val="0086637E"/>
    <w:rsid w:val="008665E3"/>
    <w:rsid w:val="00866A24"/>
    <w:rsid w:val="0086725F"/>
    <w:rsid w:val="00871BBE"/>
    <w:rsid w:val="00872713"/>
    <w:rsid w:val="00872BA9"/>
    <w:rsid w:val="00872CE7"/>
    <w:rsid w:val="00872DBA"/>
    <w:rsid w:val="00873E9C"/>
    <w:rsid w:val="0087488A"/>
    <w:rsid w:val="00875429"/>
    <w:rsid w:val="00875606"/>
    <w:rsid w:val="00875647"/>
    <w:rsid w:val="00875E23"/>
    <w:rsid w:val="00881E82"/>
    <w:rsid w:val="00881EC3"/>
    <w:rsid w:val="008847D7"/>
    <w:rsid w:val="00885379"/>
    <w:rsid w:val="0089028C"/>
    <w:rsid w:val="0089044B"/>
    <w:rsid w:val="00890FB9"/>
    <w:rsid w:val="00891370"/>
    <w:rsid w:val="00892B9F"/>
    <w:rsid w:val="00893277"/>
    <w:rsid w:val="00894FD8"/>
    <w:rsid w:val="0089641C"/>
    <w:rsid w:val="00896D5B"/>
    <w:rsid w:val="00896D5C"/>
    <w:rsid w:val="00896F8E"/>
    <w:rsid w:val="008A1848"/>
    <w:rsid w:val="008A1F6B"/>
    <w:rsid w:val="008A2259"/>
    <w:rsid w:val="008A2DFC"/>
    <w:rsid w:val="008A324A"/>
    <w:rsid w:val="008A32BC"/>
    <w:rsid w:val="008A3750"/>
    <w:rsid w:val="008A44F3"/>
    <w:rsid w:val="008A560E"/>
    <w:rsid w:val="008B04A0"/>
    <w:rsid w:val="008B2775"/>
    <w:rsid w:val="008B2C2E"/>
    <w:rsid w:val="008B2DA5"/>
    <w:rsid w:val="008B3ECA"/>
    <w:rsid w:val="008B4F59"/>
    <w:rsid w:val="008B640B"/>
    <w:rsid w:val="008B7726"/>
    <w:rsid w:val="008C01F6"/>
    <w:rsid w:val="008C0851"/>
    <w:rsid w:val="008C148F"/>
    <w:rsid w:val="008C2700"/>
    <w:rsid w:val="008C3F4D"/>
    <w:rsid w:val="008C5648"/>
    <w:rsid w:val="008C73CE"/>
    <w:rsid w:val="008C788A"/>
    <w:rsid w:val="008D0229"/>
    <w:rsid w:val="008D28AC"/>
    <w:rsid w:val="008D349F"/>
    <w:rsid w:val="008D3DF1"/>
    <w:rsid w:val="008D4D9A"/>
    <w:rsid w:val="008D5C70"/>
    <w:rsid w:val="008D6D03"/>
    <w:rsid w:val="008E129D"/>
    <w:rsid w:val="008E2599"/>
    <w:rsid w:val="008E5009"/>
    <w:rsid w:val="008E6FF8"/>
    <w:rsid w:val="008E73C6"/>
    <w:rsid w:val="008E76F1"/>
    <w:rsid w:val="008F0547"/>
    <w:rsid w:val="008F1EAF"/>
    <w:rsid w:val="008F2BF1"/>
    <w:rsid w:val="008F307D"/>
    <w:rsid w:val="008F3A8C"/>
    <w:rsid w:val="008F4979"/>
    <w:rsid w:val="008F634A"/>
    <w:rsid w:val="008F6902"/>
    <w:rsid w:val="008F6F37"/>
    <w:rsid w:val="008F75EA"/>
    <w:rsid w:val="009020A0"/>
    <w:rsid w:val="00902949"/>
    <w:rsid w:val="00902F65"/>
    <w:rsid w:val="0090377D"/>
    <w:rsid w:val="00904A32"/>
    <w:rsid w:val="00904ACD"/>
    <w:rsid w:val="009062AE"/>
    <w:rsid w:val="009109F9"/>
    <w:rsid w:val="00910A54"/>
    <w:rsid w:val="00910F74"/>
    <w:rsid w:val="009134CF"/>
    <w:rsid w:val="00913B6F"/>
    <w:rsid w:val="0091466E"/>
    <w:rsid w:val="00914B9D"/>
    <w:rsid w:val="00915704"/>
    <w:rsid w:val="00915ABC"/>
    <w:rsid w:val="009164DE"/>
    <w:rsid w:val="00924BC8"/>
    <w:rsid w:val="00924E33"/>
    <w:rsid w:val="00924F1E"/>
    <w:rsid w:val="00924F53"/>
    <w:rsid w:val="0092676E"/>
    <w:rsid w:val="00930FEA"/>
    <w:rsid w:val="00931EFE"/>
    <w:rsid w:val="00932A08"/>
    <w:rsid w:val="009330CA"/>
    <w:rsid w:val="00933F29"/>
    <w:rsid w:val="0093424F"/>
    <w:rsid w:val="00936676"/>
    <w:rsid w:val="00936A23"/>
    <w:rsid w:val="00937EEF"/>
    <w:rsid w:val="0094023E"/>
    <w:rsid w:val="00941A82"/>
    <w:rsid w:val="00942CEA"/>
    <w:rsid w:val="00943759"/>
    <w:rsid w:val="00943AB4"/>
    <w:rsid w:val="00944603"/>
    <w:rsid w:val="009448BD"/>
    <w:rsid w:val="00946066"/>
    <w:rsid w:val="009465F4"/>
    <w:rsid w:val="009467E9"/>
    <w:rsid w:val="009541BD"/>
    <w:rsid w:val="00954FF8"/>
    <w:rsid w:val="009575DB"/>
    <w:rsid w:val="0095764C"/>
    <w:rsid w:val="00957B16"/>
    <w:rsid w:val="009601FF"/>
    <w:rsid w:val="00961D01"/>
    <w:rsid w:val="00964FA9"/>
    <w:rsid w:val="009656C6"/>
    <w:rsid w:val="00965D71"/>
    <w:rsid w:val="0096782F"/>
    <w:rsid w:val="00971A54"/>
    <w:rsid w:val="009731BE"/>
    <w:rsid w:val="00973C23"/>
    <w:rsid w:val="00973C52"/>
    <w:rsid w:val="009769D4"/>
    <w:rsid w:val="00977A21"/>
    <w:rsid w:val="00980A05"/>
    <w:rsid w:val="00980D3C"/>
    <w:rsid w:val="00981889"/>
    <w:rsid w:val="0098389F"/>
    <w:rsid w:val="00983B54"/>
    <w:rsid w:val="00984185"/>
    <w:rsid w:val="00984E8D"/>
    <w:rsid w:val="009865F5"/>
    <w:rsid w:val="009869F1"/>
    <w:rsid w:val="009876A9"/>
    <w:rsid w:val="00987EB5"/>
    <w:rsid w:val="00991631"/>
    <w:rsid w:val="0099260A"/>
    <w:rsid w:val="009931EC"/>
    <w:rsid w:val="009933FF"/>
    <w:rsid w:val="00993455"/>
    <w:rsid w:val="00994BB3"/>
    <w:rsid w:val="00994C56"/>
    <w:rsid w:val="00994E0F"/>
    <w:rsid w:val="00995848"/>
    <w:rsid w:val="00996BC5"/>
    <w:rsid w:val="00996F51"/>
    <w:rsid w:val="009A1582"/>
    <w:rsid w:val="009A195D"/>
    <w:rsid w:val="009A1A09"/>
    <w:rsid w:val="009A22B0"/>
    <w:rsid w:val="009A2D76"/>
    <w:rsid w:val="009A4639"/>
    <w:rsid w:val="009A5A22"/>
    <w:rsid w:val="009A67C8"/>
    <w:rsid w:val="009A697D"/>
    <w:rsid w:val="009A74ED"/>
    <w:rsid w:val="009A7691"/>
    <w:rsid w:val="009A7A5F"/>
    <w:rsid w:val="009B0160"/>
    <w:rsid w:val="009B0991"/>
    <w:rsid w:val="009B1053"/>
    <w:rsid w:val="009B11F1"/>
    <w:rsid w:val="009B12B3"/>
    <w:rsid w:val="009B1B37"/>
    <w:rsid w:val="009B2211"/>
    <w:rsid w:val="009B2DF5"/>
    <w:rsid w:val="009B3154"/>
    <w:rsid w:val="009B41A0"/>
    <w:rsid w:val="009B4316"/>
    <w:rsid w:val="009B4B8A"/>
    <w:rsid w:val="009B55CF"/>
    <w:rsid w:val="009B7671"/>
    <w:rsid w:val="009B7F6C"/>
    <w:rsid w:val="009C00DB"/>
    <w:rsid w:val="009C2D55"/>
    <w:rsid w:val="009C4F91"/>
    <w:rsid w:val="009C69D2"/>
    <w:rsid w:val="009C6F5A"/>
    <w:rsid w:val="009C79C4"/>
    <w:rsid w:val="009C7DE7"/>
    <w:rsid w:val="009D02BD"/>
    <w:rsid w:val="009D17ED"/>
    <w:rsid w:val="009D298C"/>
    <w:rsid w:val="009D31C6"/>
    <w:rsid w:val="009D368E"/>
    <w:rsid w:val="009D3977"/>
    <w:rsid w:val="009D4283"/>
    <w:rsid w:val="009D5096"/>
    <w:rsid w:val="009D5B5D"/>
    <w:rsid w:val="009D7192"/>
    <w:rsid w:val="009D7BCE"/>
    <w:rsid w:val="009E0F3F"/>
    <w:rsid w:val="009E1491"/>
    <w:rsid w:val="009E15E5"/>
    <w:rsid w:val="009E27AE"/>
    <w:rsid w:val="009E2901"/>
    <w:rsid w:val="009E575C"/>
    <w:rsid w:val="009E5A6B"/>
    <w:rsid w:val="009E6A27"/>
    <w:rsid w:val="009E793B"/>
    <w:rsid w:val="009E7BC3"/>
    <w:rsid w:val="009F3061"/>
    <w:rsid w:val="009F3BEC"/>
    <w:rsid w:val="009F3D47"/>
    <w:rsid w:val="009F45A3"/>
    <w:rsid w:val="009F5E42"/>
    <w:rsid w:val="009F5F54"/>
    <w:rsid w:val="009F690C"/>
    <w:rsid w:val="009F7073"/>
    <w:rsid w:val="00A01107"/>
    <w:rsid w:val="00A01BCC"/>
    <w:rsid w:val="00A021A7"/>
    <w:rsid w:val="00A03105"/>
    <w:rsid w:val="00A03D6E"/>
    <w:rsid w:val="00A04203"/>
    <w:rsid w:val="00A05366"/>
    <w:rsid w:val="00A054F0"/>
    <w:rsid w:val="00A05C80"/>
    <w:rsid w:val="00A05EB1"/>
    <w:rsid w:val="00A07C89"/>
    <w:rsid w:val="00A07D08"/>
    <w:rsid w:val="00A07EE4"/>
    <w:rsid w:val="00A11352"/>
    <w:rsid w:val="00A11897"/>
    <w:rsid w:val="00A12FA4"/>
    <w:rsid w:val="00A13FA8"/>
    <w:rsid w:val="00A1490A"/>
    <w:rsid w:val="00A149A1"/>
    <w:rsid w:val="00A17C60"/>
    <w:rsid w:val="00A2000A"/>
    <w:rsid w:val="00A205F1"/>
    <w:rsid w:val="00A2328E"/>
    <w:rsid w:val="00A23E78"/>
    <w:rsid w:val="00A26340"/>
    <w:rsid w:val="00A27E2D"/>
    <w:rsid w:val="00A27E96"/>
    <w:rsid w:val="00A300EB"/>
    <w:rsid w:val="00A30636"/>
    <w:rsid w:val="00A308AC"/>
    <w:rsid w:val="00A32407"/>
    <w:rsid w:val="00A32409"/>
    <w:rsid w:val="00A32B60"/>
    <w:rsid w:val="00A3414C"/>
    <w:rsid w:val="00A35BBC"/>
    <w:rsid w:val="00A35CF0"/>
    <w:rsid w:val="00A35F4B"/>
    <w:rsid w:val="00A377BD"/>
    <w:rsid w:val="00A406DE"/>
    <w:rsid w:val="00A410F3"/>
    <w:rsid w:val="00A41463"/>
    <w:rsid w:val="00A41DA5"/>
    <w:rsid w:val="00A42107"/>
    <w:rsid w:val="00A43F00"/>
    <w:rsid w:val="00A44A0A"/>
    <w:rsid w:val="00A4533C"/>
    <w:rsid w:val="00A453A5"/>
    <w:rsid w:val="00A47D8E"/>
    <w:rsid w:val="00A50DED"/>
    <w:rsid w:val="00A50FC6"/>
    <w:rsid w:val="00A53D52"/>
    <w:rsid w:val="00A543EE"/>
    <w:rsid w:val="00A545B9"/>
    <w:rsid w:val="00A550C9"/>
    <w:rsid w:val="00A55C4C"/>
    <w:rsid w:val="00A55CBE"/>
    <w:rsid w:val="00A574A8"/>
    <w:rsid w:val="00A62183"/>
    <w:rsid w:val="00A62E64"/>
    <w:rsid w:val="00A63B22"/>
    <w:rsid w:val="00A63CCE"/>
    <w:rsid w:val="00A64879"/>
    <w:rsid w:val="00A6493B"/>
    <w:rsid w:val="00A66A5F"/>
    <w:rsid w:val="00A674F2"/>
    <w:rsid w:val="00A70403"/>
    <w:rsid w:val="00A70994"/>
    <w:rsid w:val="00A7148B"/>
    <w:rsid w:val="00A723B8"/>
    <w:rsid w:val="00A74062"/>
    <w:rsid w:val="00A75B3C"/>
    <w:rsid w:val="00A75E48"/>
    <w:rsid w:val="00A75E86"/>
    <w:rsid w:val="00A76BEF"/>
    <w:rsid w:val="00A76F76"/>
    <w:rsid w:val="00A83787"/>
    <w:rsid w:val="00A86A71"/>
    <w:rsid w:val="00A87C7C"/>
    <w:rsid w:val="00A90528"/>
    <w:rsid w:val="00A90707"/>
    <w:rsid w:val="00A923EC"/>
    <w:rsid w:val="00A94009"/>
    <w:rsid w:val="00A9438F"/>
    <w:rsid w:val="00A95214"/>
    <w:rsid w:val="00A96453"/>
    <w:rsid w:val="00A96D7B"/>
    <w:rsid w:val="00A971AE"/>
    <w:rsid w:val="00AA2306"/>
    <w:rsid w:val="00AA2E35"/>
    <w:rsid w:val="00AA3521"/>
    <w:rsid w:val="00AA6BF2"/>
    <w:rsid w:val="00AB0AA6"/>
    <w:rsid w:val="00AB10B1"/>
    <w:rsid w:val="00AB1A62"/>
    <w:rsid w:val="00AB1B55"/>
    <w:rsid w:val="00AB4F95"/>
    <w:rsid w:val="00AB51F9"/>
    <w:rsid w:val="00AB6837"/>
    <w:rsid w:val="00AC0ADB"/>
    <w:rsid w:val="00AC1894"/>
    <w:rsid w:val="00AC2B06"/>
    <w:rsid w:val="00AC6037"/>
    <w:rsid w:val="00AC73CF"/>
    <w:rsid w:val="00AD03A6"/>
    <w:rsid w:val="00AD1007"/>
    <w:rsid w:val="00AD5700"/>
    <w:rsid w:val="00AD7285"/>
    <w:rsid w:val="00AD75AD"/>
    <w:rsid w:val="00AD7F7E"/>
    <w:rsid w:val="00AE17C9"/>
    <w:rsid w:val="00AE1C95"/>
    <w:rsid w:val="00AE20AE"/>
    <w:rsid w:val="00AE3F3D"/>
    <w:rsid w:val="00AE5996"/>
    <w:rsid w:val="00AE5FC8"/>
    <w:rsid w:val="00AE61D5"/>
    <w:rsid w:val="00AE6D20"/>
    <w:rsid w:val="00AE705D"/>
    <w:rsid w:val="00AE774D"/>
    <w:rsid w:val="00AF1972"/>
    <w:rsid w:val="00AF3870"/>
    <w:rsid w:val="00AF3EF5"/>
    <w:rsid w:val="00AF585E"/>
    <w:rsid w:val="00AF68E6"/>
    <w:rsid w:val="00AF6E88"/>
    <w:rsid w:val="00B00BCA"/>
    <w:rsid w:val="00B015DB"/>
    <w:rsid w:val="00B045FB"/>
    <w:rsid w:val="00B0628C"/>
    <w:rsid w:val="00B076EF"/>
    <w:rsid w:val="00B10674"/>
    <w:rsid w:val="00B10EF9"/>
    <w:rsid w:val="00B11603"/>
    <w:rsid w:val="00B119BA"/>
    <w:rsid w:val="00B12076"/>
    <w:rsid w:val="00B131EB"/>
    <w:rsid w:val="00B13D19"/>
    <w:rsid w:val="00B13DE4"/>
    <w:rsid w:val="00B14776"/>
    <w:rsid w:val="00B14DB2"/>
    <w:rsid w:val="00B157F4"/>
    <w:rsid w:val="00B165FA"/>
    <w:rsid w:val="00B16FD7"/>
    <w:rsid w:val="00B2054E"/>
    <w:rsid w:val="00B2103C"/>
    <w:rsid w:val="00B21EC7"/>
    <w:rsid w:val="00B2283D"/>
    <w:rsid w:val="00B2353E"/>
    <w:rsid w:val="00B235A5"/>
    <w:rsid w:val="00B24194"/>
    <w:rsid w:val="00B24C51"/>
    <w:rsid w:val="00B25D61"/>
    <w:rsid w:val="00B27A9F"/>
    <w:rsid w:val="00B303A4"/>
    <w:rsid w:val="00B319F7"/>
    <w:rsid w:val="00B32C75"/>
    <w:rsid w:val="00B334FC"/>
    <w:rsid w:val="00B33DEF"/>
    <w:rsid w:val="00B33F89"/>
    <w:rsid w:val="00B34F75"/>
    <w:rsid w:val="00B361F7"/>
    <w:rsid w:val="00B3675B"/>
    <w:rsid w:val="00B37323"/>
    <w:rsid w:val="00B37508"/>
    <w:rsid w:val="00B37FF6"/>
    <w:rsid w:val="00B40FEB"/>
    <w:rsid w:val="00B41121"/>
    <w:rsid w:val="00B424A9"/>
    <w:rsid w:val="00B424E2"/>
    <w:rsid w:val="00B435D0"/>
    <w:rsid w:val="00B456FF"/>
    <w:rsid w:val="00B46546"/>
    <w:rsid w:val="00B477B6"/>
    <w:rsid w:val="00B51F07"/>
    <w:rsid w:val="00B5220E"/>
    <w:rsid w:val="00B522A9"/>
    <w:rsid w:val="00B544D7"/>
    <w:rsid w:val="00B560FC"/>
    <w:rsid w:val="00B563F3"/>
    <w:rsid w:val="00B5682B"/>
    <w:rsid w:val="00B56B5B"/>
    <w:rsid w:val="00B60DB4"/>
    <w:rsid w:val="00B61329"/>
    <w:rsid w:val="00B615D4"/>
    <w:rsid w:val="00B630DC"/>
    <w:rsid w:val="00B63CFA"/>
    <w:rsid w:val="00B64E09"/>
    <w:rsid w:val="00B652AE"/>
    <w:rsid w:val="00B6578B"/>
    <w:rsid w:val="00B67E19"/>
    <w:rsid w:val="00B7185B"/>
    <w:rsid w:val="00B729D0"/>
    <w:rsid w:val="00B7311D"/>
    <w:rsid w:val="00B76128"/>
    <w:rsid w:val="00B76FAC"/>
    <w:rsid w:val="00B77711"/>
    <w:rsid w:val="00B803FB"/>
    <w:rsid w:val="00B80733"/>
    <w:rsid w:val="00B81733"/>
    <w:rsid w:val="00B8215C"/>
    <w:rsid w:val="00B82B5D"/>
    <w:rsid w:val="00B906A2"/>
    <w:rsid w:val="00B908B9"/>
    <w:rsid w:val="00B91575"/>
    <w:rsid w:val="00B9167C"/>
    <w:rsid w:val="00B92279"/>
    <w:rsid w:val="00B92A7C"/>
    <w:rsid w:val="00B93AE1"/>
    <w:rsid w:val="00B95A59"/>
    <w:rsid w:val="00B95F79"/>
    <w:rsid w:val="00B965DC"/>
    <w:rsid w:val="00B96DD4"/>
    <w:rsid w:val="00BA0B59"/>
    <w:rsid w:val="00BA0E80"/>
    <w:rsid w:val="00BA0FE8"/>
    <w:rsid w:val="00BA2381"/>
    <w:rsid w:val="00BA498B"/>
    <w:rsid w:val="00BA5072"/>
    <w:rsid w:val="00BA623E"/>
    <w:rsid w:val="00BA6D6B"/>
    <w:rsid w:val="00BA6F6D"/>
    <w:rsid w:val="00BA7E04"/>
    <w:rsid w:val="00BB10CB"/>
    <w:rsid w:val="00BB1871"/>
    <w:rsid w:val="00BB3722"/>
    <w:rsid w:val="00BC0178"/>
    <w:rsid w:val="00BC076D"/>
    <w:rsid w:val="00BC17D0"/>
    <w:rsid w:val="00BC2273"/>
    <w:rsid w:val="00BC2895"/>
    <w:rsid w:val="00BC44DD"/>
    <w:rsid w:val="00BC47B9"/>
    <w:rsid w:val="00BC4D3C"/>
    <w:rsid w:val="00BC685F"/>
    <w:rsid w:val="00BC7780"/>
    <w:rsid w:val="00BD1979"/>
    <w:rsid w:val="00BD19CB"/>
    <w:rsid w:val="00BD391E"/>
    <w:rsid w:val="00BD479E"/>
    <w:rsid w:val="00BD51A2"/>
    <w:rsid w:val="00BD56AC"/>
    <w:rsid w:val="00BD5BEF"/>
    <w:rsid w:val="00BD5C34"/>
    <w:rsid w:val="00BD7506"/>
    <w:rsid w:val="00BD7F65"/>
    <w:rsid w:val="00BE5098"/>
    <w:rsid w:val="00BE60BC"/>
    <w:rsid w:val="00BE63DA"/>
    <w:rsid w:val="00BE7A1E"/>
    <w:rsid w:val="00BF0172"/>
    <w:rsid w:val="00BF14AD"/>
    <w:rsid w:val="00BF2CA5"/>
    <w:rsid w:val="00BF2E50"/>
    <w:rsid w:val="00BF3B62"/>
    <w:rsid w:val="00BF4528"/>
    <w:rsid w:val="00BF4D5C"/>
    <w:rsid w:val="00BF511B"/>
    <w:rsid w:val="00BF54CF"/>
    <w:rsid w:val="00BF6312"/>
    <w:rsid w:val="00BF77DE"/>
    <w:rsid w:val="00BF7B29"/>
    <w:rsid w:val="00C00860"/>
    <w:rsid w:val="00C00B98"/>
    <w:rsid w:val="00C0312B"/>
    <w:rsid w:val="00C04817"/>
    <w:rsid w:val="00C06C98"/>
    <w:rsid w:val="00C0759F"/>
    <w:rsid w:val="00C0787D"/>
    <w:rsid w:val="00C1057D"/>
    <w:rsid w:val="00C115D4"/>
    <w:rsid w:val="00C124E4"/>
    <w:rsid w:val="00C12AA3"/>
    <w:rsid w:val="00C14D4F"/>
    <w:rsid w:val="00C14DE1"/>
    <w:rsid w:val="00C15BC0"/>
    <w:rsid w:val="00C171ED"/>
    <w:rsid w:val="00C17AC9"/>
    <w:rsid w:val="00C22DAF"/>
    <w:rsid w:val="00C22DFF"/>
    <w:rsid w:val="00C23C0E"/>
    <w:rsid w:val="00C24189"/>
    <w:rsid w:val="00C25090"/>
    <w:rsid w:val="00C254E4"/>
    <w:rsid w:val="00C259F3"/>
    <w:rsid w:val="00C25E2A"/>
    <w:rsid w:val="00C25E90"/>
    <w:rsid w:val="00C26AB4"/>
    <w:rsid w:val="00C275B8"/>
    <w:rsid w:val="00C27ABA"/>
    <w:rsid w:val="00C3184F"/>
    <w:rsid w:val="00C31A5F"/>
    <w:rsid w:val="00C326F7"/>
    <w:rsid w:val="00C32AC3"/>
    <w:rsid w:val="00C32DCF"/>
    <w:rsid w:val="00C32E80"/>
    <w:rsid w:val="00C3312F"/>
    <w:rsid w:val="00C33DF1"/>
    <w:rsid w:val="00C34F3F"/>
    <w:rsid w:val="00C375C0"/>
    <w:rsid w:val="00C406EA"/>
    <w:rsid w:val="00C416D2"/>
    <w:rsid w:val="00C41993"/>
    <w:rsid w:val="00C430AF"/>
    <w:rsid w:val="00C43CCE"/>
    <w:rsid w:val="00C44265"/>
    <w:rsid w:val="00C44FC3"/>
    <w:rsid w:val="00C46B12"/>
    <w:rsid w:val="00C47765"/>
    <w:rsid w:val="00C477C8"/>
    <w:rsid w:val="00C5021A"/>
    <w:rsid w:val="00C50543"/>
    <w:rsid w:val="00C505C4"/>
    <w:rsid w:val="00C530CC"/>
    <w:rsid w:val="00C5329B"/>
    <w:rsid w:val="00C5396E"/>
    <w:rsid w:val="00C53E3C"/>
    <w:rsid w:val="00C55E84"/>
    <w:rsid w:val="00C564D2"/>
    <w:rsid w:val="00C60482"/>
    <w:rsid w:val="00C61432"/>
    <w:rsid w:val="00C6169D"/>
    <w:rsid w:val="00C63448"/>
    <w:rsid w:val="00C6382E"/>
    <w:rsid w:val="00C65FCE"/>
    <w:rsid w:val="00C67413"/>
    <w:rsid w:val="00C70570"/>
    <w:rsid w:val="00C70A47"/>
    <w:rsid w:val="00C70CB5"/>
    <w:rsid w:val="00C7142A"/>
    <w:rsid w:val="00C72308"/>
    <w:rsid w:val="00C729A3"/>
    <w:rsid w:val="00C74B4D"/>
    <w:rsid w:val="00C757A2"/>
    <w:rsid w:val="00C75A3A"/>
    <w:rsid w:val="00C75EA9"/>
    <w:rsid w:val="00C76ABE"/>
    <w:rsid w:val="00C7705F"/>
    <w:rsid w:val="00C77651"/>
    <w:rsid w:val="00C77765"/>
    <w:rsid w:val="00C82B21"/>
    <w:rsid w:val="00C83A4F"/>
    <w:rsid w:val="00C84673"/>
    <w:rsid w:val="00C84FF3"/>
    <w:rsid w:val="00C851E1"/>
    <w:rsid w:val="00C85CE3"/>
    <w:rsid w:val="00C86618"/>
    <w:rsid w:val="00C869BD"/>
    <w:rsid w:val="00C87AA7"/>
    <w:rsid w:val="00C87E78"/>
    <w:rsid w:val="00C90E22"/>
    <w:rsid w:val="00C936F6"/>
    <w:rsid w:val="00C94120"/>
    <w:rsid w:val="00C9780C"/>
    <w:rsid w:val="00CA0336"/>
    <w:rsid w:val="00CA04A6"/>
    <w:rsid w:val="00CA2125"/>
    <w:rsid w:val="00CA271B"/>
    <w:rsid w:val="00CA29A2"/>
    <w:rsid w:val="00CA2F4D"/>
    <w:rsid w:val="00CA30FB"/>
    <w:rsid w:val="00CA406C"/>
    <w:rsid w:val="00CA4173"/>
    <w:rsid w:val="00CA4B58"/>
    <w:rsid w:val="00CA62A0"/>
    <w:rsid w:val="00CA6619"/>
    <w:rsid w:val="00CA726E"/>
    <w:rsid w:val="00CA7F7E"/>
    <w:rsid w:val="00CB01CD"/>
    <w:rsid w:val="00CB09AF"/>
    <w:rsid w:val="00CB263A"/>
    <w:rsid w:val="00CB31EE"/>
    <w:rsid w:val="00CB3567"/>
    <w:rsid w:val="00CB3731"/>
    <w:rsid w:val="00CB3EEB"/>
    <w:rsid w:val="00CB6DA3"/>
    <w:rsid w:val="00CB7994"/>
    <w:rsid w:val="00CC0139"/>
    <w:rsid w:val="00CC0155"/>
    <w:rsid w:val="00CC19EE"/>
    <w:rsid w:val="00CC1B8B"/>
    <w:rsid w:val="00CC20B9"/>
    <w:rsid w:val="00CC2FF7"/>
    <w:rsid w:val="00CC303A"/>
    <w:rsid w:val="00CC3380"/>
    <w:rsid w:val="00CC413F"/>
    <w:rsid w:val="00CC429F"/>
    <w:rsid w:val="00CC5076"/>
    <w:rsid w:val="00CC5733"/>
    <w:rsid w:val="00CC5802"/>
    <w:rsid w:val="00CD09DD"/>
    <w:rsid w:val="00CD0C69"/>
    <w:rsid w:val="00CD1720"/>
    <w:rsid w:val="00CD1B95"/>
    <w:rsid w:val="00CD27AF"/>
    <w:rsid w:val="00CD355D"/>
    <w:rsid w:val="00CD5E5C"/>
    <w:rsid w:val="00CD702A"/>
    <w:rsid w:val="00CD7F20"/>
    <w:rsid w:val="00CE0C12"/>
    <w:rsid w:val="00CE1549"/>
    <w:rsid w:val="00CE1ADE"/>
    <w:rsid w:val="00CE55E5"/>
    <w:rsid w:val="00CE67D6"/>
    <w:rsid w:val="00CF0EAE"/>
    <w:rsid w:val="00CF24C3"/>
    <w:rsid w:val="00CF54C0"/>
    <w:rsid w:val="00CF5622"/>
    <w:rsid w:val="00CF5C19"/>
    <w:rsid w:val="00CF6565"/>
    <w:rsid w:val="00CF7223"/>
    <w:rsid w:val="00CF77E6"/>
    <w:rsid w:val="00CF789F"/>
    <w:rsid w:val="00CF7DD3"/>
    <w:rsid w:val="00D007E3"/>
    <w:rsid w:val="00D02C1B"/>
    <w:rsid w:val="00D038A5"/>
    <w:rsid w:val="00D06CF7"/>
    <w:rsid w:val="00D106D2"/>
    <w:rsid w:val="00D12756"/>
    <w:rsid w:val="00D1379F"/>
    <w:rsid w:val="00D15242"/>
    <w:rsid w:val="00D153F5"/>
    <w:rsid w:val="00D15FD2"/>
    <w:rsid w:val="00D17764"/>
    <w:rsid w:val="00D20EC1"/>
    <w:rsid w:val="00D21DE6"/>
    <w:rsid w:val="00D225B5"/>
    <w:rsid w:val="00D22C77"/>
    <w:rsid w:val="00D22F94"/>
    <w:rsid w:val="00D243D4"/>
    <w:rsid w:val="00D2451A"/>
    <w:rsid w:val="00D24D2D"/>
    <w:rsid w:val="00D2560D"/>
    <w:rsid w:val="00D2683C"/>
    <w:rsid w:val="00D279A0"/>
    <w:rsid w:val="00D30CA4"/>
    <w:rsid w:val="00D31CAA"/>
    <w:rsid w:val="00D31E39"/>
    <w:rsid w:val="00D32C5F"/>
    <w:rsid w:val="00D33263"/>
    <w:rsid w:val="00D3340C"/>
    <w:rsid w:val="00D33FC8"/>
    <w:rsid w:val="00D3416D"/>
    <w:rsid w:val="00D408EA"/>
    <w:rsid w:val="00D40A73"/>
    <w:rsid w:val="00D4358C"/>
    <w:rsid w:val="00D443FB"/>
    <w:rsid w:val="00D46C2A"/>
    <w:rsid w:val="00D4737B"/>
    <w:rsid w:val="00D5003B"/>
    <w:rsid w:val="00D50196"/>
    <w:rsid w:val="00D51BE7"/>
    <w:rsid w:val="00D51DD8"/>
    <w:rsid w:val="00D53157"/>
    <w:rsid w:val="00D5355A"/>
    <w:rsid w:val="00D54B64"/>
    <w:rsid w:val="00D55A2A"/>
    <w:rsid w:val="00D55FD3"/>
    <w:rsid w:val="00D56E1E"/>
    <w:rsid w:val="00D56F97"/>
    <w:rsid w:val="00D575D2"/>
    <w:rsid w:val="00D62E04"/>
    <w:rsid w:val="00D64405"/>
    <w:rsid w:val="00D655FF"/>
    <w:rsid w:val="00D6591C"/>
    <w:rsid w:val="00D66A1D"/>
    <w:rsid w:val="00D66CD5"/>
    <w:rsid w:val="00D66E1B"/>
    <w:rsid w:val="00D67B32"/>
    <w:rsid w:val="00D67CBE"/>
    <w:rsid w:val="00D70575"/>
    <w:rsid w:val="00D70BE8"/>
    <w:rsid w:val="00D71CDE"/>
    <w:rsid w:val="00D73073"/>
    <w:rsid w:val="00D7404A"/>
    <w:rsid w:val="00D743A8"/>
    <w:rsid w:val="00D74B11"/>
    <w:rsid w:val="00D75364"/>
    <w:rsid w:val="00D7635C"/>
    <w:rsid w:val="00D8170C"/>
    <w:rsid w:val="00D852FE"/>
    <w:rsid w:val="00D861D9"/>
    <w:rsid w:val="00D8642D"/>
    <w:rsid w:val="00D867E3"/>
    <w:rsid w:val="00D87527"/>
    <w:rsid w:val="00D876C8"/>
    <w:rsid w:val="00D902BA"/>
    <w:rsid w:val="00D910AF"/>
    <w:rsid w:val="00D91A85"/>
    <w:rsid w:val="00D91BEE"/>
    <w:rsid w:val="00D928E2"/>
    <w:rsid w:val="00D95578"/>
    <w:rsid w:val="00D95933"/>
    <w:rsid w:val="00D96EC7"/>
    <w:rsid w:val="00D974F1"/>
    <w:rsid w:val="00D97513"/>
    <w:rsid w:val="00DA0CCE"/>
    <w:rsid w:val="00DA0F53"/>
    <w:rsid w:val="00DA1A4C"/>
    <w:rsid w:val="00DA29DE"/>
    <w:rsid w:val="00DA3525"/>
    <w:rsid w:val="00DA385A"/>
    <w:rsid w:val="00DA4135"/>
    <w:rsid w:val="00DA60A0"/>
    <w:rsid w:val="00DA64C2"/>
    <w:rsid w:val="00DA6F87"/>
    <w:rsid w:val="00DB1BA7"/>
    <w:rsid w:val="00DB40E6"/>
    <w:rsid w:val="00DB48AD"/>
    <w:rsid w:val="00DB5F50"/>
    <w:rsid w:val="00DC0ED8"/>
    <w:rsid w:val="00DC19F1"/>
    <w:rsid w:val="00DC1DD7"/>
    <w:rsid w:val="00DC2837"/>
    <w:rsid w:val="00DC55C1"/>
    <w:rsid w:val="00DD059D"/>
    <w:rsid w:val="00DD0648"/>
    <w:rsid w:val="00DD0BFF"/>
    <w:rsid w:val="00DD28F5"/>
    <w:rsid w:val="00DD2F02"/>
    <w:rsid w:val="00DD3FF6"/>
    <w:rsid w:val="00DD40AC"/>
    <w:rsid w:val="00DD4307"/>
    <w:rsid w:val="00DD434B"/>
    <w:rsid w:val="00DD7720"/>
    <w:rsid w:val="00DD7CD7"/>
    <w:rsid w:val="00DE075D"/>
    <w:rsid w:val="00DE0EBA"/>
    <w:rsid w:val="00DE1026"/>
    <w:rsid w:val="00DE169A"/>
    <w:rsid w:val="00DE285E"/>
    <w:rsid w:val="00DE2FF9"/>
    <w:rsid w:val="00DE3209"/>
    <w:rsid w:val="00DE32F9"/>
    <w:rsid w:val="00DE36A1"/>
    <w:rsid w:val="00DE686B"/>
    <w:rsid w:val="00DE72F5"/>
    <w:rsid w:val="00DF16B0"/>
    <w:rsid w:val="00DF1E0F"/>
    <w:rsid w:val="00DF23E8"/>
    <w:rsid w:val="00DF2800"/>
    <w:rsid w:val="00DF31CC"/>
    <w:rsid w:val="00DF5AC7"/>
    <w:rsid w:val="00DF5BD8"/>
    <w:rsid w:val="00DF69EE"/>
    <w:rsid w:val="00DF78E4"/>
    <w:rsid w:val="00DF7D3B"/>
    <w:rsid w:val="00E00CE5"/>
    <w:rsid w:val="00E0186A"/>
    <w:rsid w:val="00E03217"/>
    <w:rsid w:val="00E03C00"/>
    <w:rsid w:val="00E04174"/>
    <w:rsid w:val="00E0497D"/>
    <w:rsid w:val="00E04F64"/>
    <w:rsid w:val="00E05D9D"/>
    <w:rsid w:val="00E0670A"/>
    <w:rsid w:val="00E06A18"/>
    <w:rsid w:val="00E07828"/>
    <w:rsid w:val="00E07C63"/>
    <w:rsid w:val="00E106CD"/>
    <w:rsid w:val="00E1075B"/>
    <w:rsid w:val="00E10CCD"/>
    <w:rsid w:val="00E10F1C"/>
    <w:rsid w:val="00E1364E"/>
    <w:rsid w:val="00E1445C"/>
    <w:rsid w:val="00E14982"/>
    <w:rsid w:val="00E14BD8"/>
    <w:rsid w:val="00E15191"/>
    <w:rsid w:val="00E1545B"/>
    <w:rsid w:val="00E15772"/>
    <w:rsid w:val="00E207BB"/>
    <w:rsid w:val="00E23C67"/>
    <w:rsid w:val="00E24C2D"/>
    <w:rsid w:val="00E253FA"/>
    <w:rsid w:val="00E2623D"/>
    <w:rsid w:val="00E26B8D"/>
    <w:rsid w:val="00E26BE2"/>
    <w:rsid w:val="00E279DF"/>
    <w:rsid w:val="00E30D3C"/>
    <w:rsid w:val="00E30F8D"/>
    <w:rsid w:val="00E31191"/>
    <w:rsid w:val="00E317F6"/>
    <w:rsid w:val="00E31F05"/>
    <w:rsid w:val="00E31F52"/>
    <w:rsid w:val="00E31FB1"/>
    <w:rsid w:val="00E3219C"/>
    <w:rsid w:val="00E32924"/>
    <w:rsid w:val="00E329F9"/>
    <w:rsid w:val="00E32B6A"/>
    <w:rsid w:val="00E350F7"/>
    <w:rsid w:val="00E3738A"/>
    <w:rsid w:val="00E40E13"/>
    <w:rsid w:val="00E432AC"/>
    <w:rsid w:val="00E434A1"/>
    <w:rsid w:val="00E447CB"/>
    <w:rsid w:val="00E45022"/>
    <w:rsid w:val="00E45B9C"/>
    <w:rsid w:val="00E463F0"/>
    <w:rsid w:val="00E46B03"/>
    <w:rsid w:val="00E50128"/>
    <w:rsid w:val="00E54121"/>
    <w:rsid w:val="00E54716"/>
    <w:rsid w:val="00E56ED6"/>
    <w:rsid w:val="00E57BAB"/>
    <w:rsid w:val="00E57DA6"/>
    <w:rsid w:val="00E57DF8"/>
    <w:rsid w:val="00E616F9"/>
    <w:rsid w:val="00E61966"/>
    <w:rsid w:val="00E63742"/>
    <w:rsid w:val="00E63ED6"/>
    <w:rsid w:val="00E65198"/>
    <w:rsid w:val="00E65ABB"/>
    <w:rsid w:val="00E65CAD"/>
    <w:rsid w:val="00E65CCA"/>
    <w:rsid w:val="00E7180E"/>
    <w:rsid w:val="00E73B21"/>
    <w:rsid w:val="00E73E45"/>
    <w:rsid w:val="00E74123"/>
    <w:rsid w:val="00E744FA"/>
    <w:rsid w:val="00E755F9"/>
    <w:rsid w:val="00E757B1"/>
    <w:rsid w:val="00E75A7A"/>
    <w:rsid w:val="00E83268"/>
    <w:rsid w:val="00E84BAB"/>
    <w:rsid w:val="00E851EA"/>
    <w:rsid w:val="00E856D9"/>
    <w:rsid w:val="00E85905"/>
    <w:rsid w:val="00E85B45"/>
    <w:rsid w:val="00E86D15"/>
    <w:rsid w:val="00E86FAD"/>
    <w:rsid w:val="00E87A3D"/>
    <w:rsid w:val="00E910B9"/>
    <w:rsid w:val="00E92232"/>
    <w:rsid w:val="00E93024"/>
    <w:rsid w:val="00E933D9"/>
    <w:rsid w:val="00E973A5"/>
    <w:rsid w:val="00E97A8F"/>
    <w:rsid w:val="00EA0356"/>
    <w:rsid w:val="00EA149A"/>
    <w:rsid w:val="00EA1862"/>
    <w:rsid w:val="00EA2638"/>
    <w:rsid w:val="00EA4E22"/>
    <w:rsid w:val="00EA4EA5"/>
    <w:rsid w:val="00EA52BD"/>
    <w:rsid w:val="00EA6114"/>
    <w:rsid w:val="00EA6148"/>
    <w:rsid w:val="00EA6156"/>
    <w:rsid w:val="00EA61E6"/>
    <w:rsid w:val="00EA64F0"/>
    <w:rsid w:val="00EA75ED"/>
    <w:rsid w:val="00EA7AA9"/>
    <w:rsid w:val="00EB0B23"/>
    <w:rsid w:val="00EB0F13"/>
    <w:rsid w:val="00EB3EFC"/>
    <w:rsid w:val="00EB407E"/>
    <w:rsid w:val="00EB4246"/>
    <w:rsid w:val="00EB577C"/>
    <w:rsid w:val="00EB63D6"/>
    <w:rsid w:val="00EC173F"/>
    <w:rsid w:val="00EC347F"/>
    <w:rsid w:val="00EC483D"/>
    <w:rsid w:val="00EC5301"/>
    <w:rsid w:val="00EC6C04"/>
    <w:rsid w:val="00EC74BD"/>
    <w:rsid w:val="00ED04A7"/>
    <w:rsid w:val="00ED188E"/>
    <w:rsid w:val="00ED1CBA"/>
    <w:rsid w:val="00ED20E9"/>
    <w:rsid w:val="00ED228D"/>
    <w:rsid w:val="00ED2B80"/>
    <w:rsid w:val="00ED2FFB"/>
    <w:rsid w:val="00ED47E8"/>
    <w:rsid w:val="00ED4ABD"/>
    <w:rsid w:val="00ED55B5"/>
    <w:rsid w:val="00EE1DE3"/>
    <w:rsid w:val="00EE2502"/>
    <w:rsid w:val="00EE2E8D"/>
    <w:rsid w:val="00EE2FE0"/>
    <w:rsid w:val="00EE30AC"/>
    <w:rsid w:val="00EE3573"/>
    <w:rsid w:val="00EE401F"/>
    <w:rsid w:val="00EE44F9"/>
    <w:rsid w:val="00EE4C43"/>
    <w:rsid w:val="00EE5D75"/>
    <w:rsid w:val="00EE71B8"/>
    <w:rsid w:val="00EF33DA"/>
    <w:rsid w:val="00EF462A"/>
    <w:rsid w:val="00EF7649"/>
    <w:rsid w:val="00EF7E69"/>
    <w:rsid w:val="00F0019B"/>
    <w:rsid w:val="00F0244C"/>
    <w:rsid w:val="00F043D6"/>
    <w:rsid w:val="00F05A90"/>
    <w:rsid w:val="00F06966"/>
    <w:rsid w:val="00F06D20"/>
    <w:rsid w:val="00F07539"/>
    <w:rsid w:val="00F07A84"/>
    <w:rsid w:val="00F11DAF"/>
    <w:rsid w:val="00F12AAE"/>
    <w:rsid w:val="00F15A62"/>
    <w:rsid w:val="00F20F6C"/>
    <w:rsid w:val="00F21682"/>
    <w:rsid w:val="00F228B4"/>
    <w:rsid w:val="00F233B8"/>
    <w:rsid w:val="00F235DF"/>
    <w:rsid w:val="00F23AAC"/>
    <w:rsid w:val="00F24220"/>
    <w:rsid w:val="00F267D1"/>
    <w:rsid w:val="00F272C7"/>
    <w:rsid w:val="00F27713"/>
    <w:rsid w:val="00F313C3"/>
    <w:rsid w:val="00F31DDE"/>
    <w:rsid w:val="00F3262E"/>
    <w:rsid w:val="00F32BE3"/>
    <w:rsid w:val="00F33346"/>
    <w:rsid w:val="00F33642"/>
    <w:rsid w:val="00F345BF"/>
    <w:rsid w:val="00F36F09"/>
    <w:rsid w:val="00F37A66"/>
    <w:rsid w:val="00F37CBB"/>
    <w:rsid w:val="00F411D9"/>
    <w:rsid w:val="00F4186A"/>
    <w:rsid w:val="00F42322"/>
    <w:rsid w:val="00F42EC9"/>
    <w:rsid w:val="00F43628"/>
    <w:rsid w:val="00F43AD5"/>
    <w:rsid w:val="00F44304"/>
    <w:rsid w:val="00F4519A"/>
    <w:rsid w:val="00F46858"/>
    <w:rsid w:val="00F47764"/>
    <w:rsid w:val="00F502BF"/>
    <w:rsid w:val="00F5229E"/>
    <w:rsid w:val="00F52A38"/>
    <w:rsid w:val="00F536F7"/>
    <w:rsid w:val="00F5448C"/>
    <w:rsid w:val="00F57223"/>
    <w:rsid w:val="00F60A7D"/>
    <w:rsid w:val="00F60F62"/>
    <w:rsid w:val="00F611A0"/>
    <w:rsid w:val="00F61473"/>
    <w:rsid w:val="00F61676"/>
    <w:rsid w:val="00F6269A"/>
    <w:rsid w:val="00F63A2A"/>
    <w:rsid w:val="00F643FF"/>
    <w:rsid w:val="00F66777"/>
    <w:rsid w:val="00F70C80"/>
    <w:rsid w:val="00F71379"/>
    <w:rsid w:val="00F73C98"/>
    <w:rsid w:val="00F73F17"/>
    <w:rsid w:val="00F74249"/>
    <w:rsid w:val="00F75621"/>
    <w:rsid w:val="00F8096C"/>
    <w:rsid w:val="00F81189"/>
    <w:rsid w:val="00F823F6"/>
    <w:rsid w:val="00F8262C"/>
    <w:rsid w:val="00F837DD"/>
    <w:rsid w:val="00F83FCD"/>
    <w:rsid w:val="00F84D10"/>
    <w:rsid w:val="00F85291"/>
    <w:rsid w:val="00F877A3"/>
    <w:rsid w:val="00F90C56"/>
    <w:rsid w:val="00F9165D"/>
    <w:rsid w:val="00F91D13"/>
    <w:rsid w:val="00F9204D"/>
    <w:rsid w:val="00F92F62"/>
    <w:rsid w:val="00F9322E"/>
    <w:rsid w:val="00F93FAD"/>
    <w:rsid w:val="00F94202"/>
    <w:rsid w:val="00F955BB"/>
    <w:rsid w:val="00F9586A"/>
    <w:rsid w:val="00F96315"/>
    <w:rsid w:val="00F965A0"/>
    <w:rsid w:val="00F969E2"/>
    <w:rsid w:val="00FA084B"/>
    <w:rsid w:val="00FA0917"/>
    <w:rsid w:val="00FA17DA"/>
    <w:rsid w:val="00FA2DA7"/>
    <w:rsid w:val="00FA2EF5"/>
    <w:rsid w:val="00FA432F"/>
    <w:rsid w:val="00FA45CE"/>
    <w:rsid w:val="00FA4A8A"/>
    <w:rsid w:val="00FA4ABB"/>
    <w:rsid w:val="00FA7505"/>
    <w:rsid w:val="00FB02ED"/>
    <w:rsid w:val="00FB15C8"/>
    <w:rsid w:val="00FB26EC"/>
    <w:rsid w:val="00FB29DE"/>
    <w:rsid w:val="00FB37EA"/>
    <w:rsid w:val="00FB3BF9"/>
    <w:rsid w:val="00FB59B9"/>
    <w:rsid w:val="00FB5A5A"/>
    <w:rsid w:val="00FB6BB0"/>
    <w:rsid w:val="00FB6CF4"/>
    <w:rsid w:val="00FC26A8"/>
    <w:rsid w:val="00FC52D7"/>
    <w:rsid w:val="00FC5A0F"/>
    <w:rsid w:val="00FC5A8B"/>
    <w:rsid w:val="00FC6095"/>
    <w:rsid w:val="00FC7AB7"/>
    <w:rsid w:val="00FD0109"/>
    <w:rsid w:val="00FD1844"/>
    <w:rsid w:val="00FD1BDC"/>
    <w:rsid w:val="00FD25E9"/>
    <w:rsid w:val="00FD568E"/>
    <w:rsid w:val="00FD59BC"/>
    <w:rsid w:val="00FD73D6"/>
    <w:rsid w:val="00FD7CCE"/>
    <w:rsid w:val="00FE002B"/>
    <w:rsid w:val="00FE1045"/>
    <w:rsid w:val="00FE1915"/>
    <w:rsid w:val="00FE22E5"/>
    <w:rsid w:val="00FE2FF5"/>
    <w:rsid w:val="00FE3B3C"/>
    <w:rsid w:val="00FE419A"/>
    <w:rsid w:val="00FE42BD"/>
    <w:rsid w:val="00FE4A0A"/>
    <w:rsid w:val="00FE5514"/>
    <w:rsid w:val="00FE66EA"/>
    <w:rsid w:val="00FE7380"/>
    <w:rsid w:val="00FE7B2B"/>
    <w:rsid w:val="00FF0463"/>
    <w:rsid w:val="00FF04E6"/>
    <w:rsid w:val="00FF06A4"/>
    <w:rsid w:val="00FF07E1"/>
    <w:rsid w:val="00FF0833"/>
    <w:rsid w:val="00FF420B"/>
    <w:rsid w:val="00FF53FF"/>
    <w:rsid w:val="00FF6303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A0A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3F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1"/>
    <w:qFormat/>
    <w:rsid w:val="00FF53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FF53F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HTML">
    <w:name w:val="HTML Preformatted"/>
    <w:basedOn w:val="a"/>
    <w:link w:val="HTMLChar"/>
    <w:rsid w:val="00FF53FF"/>
    <w:rPr>
      <w:rFonts w:ascii="Courier New" w:hAnsi="Courier New"/>
      <w:sz w:val="20"/>
    </w:rPr>
  </w:style>
  <w:style w:type="character" w:customStyle="1" w:styleId="HTMLChar">
    <w:name w:val="HTML 预设格式 Char"/>
    <w:basedOn w:val="a0"/>
    <w:link w:val="HTML"/>
    <w:rsid w:val="00FF53FF"/>
    <w:rPr>
      <w:rFonts w:ascii="Courier New" w:eastAsia="宋体" w:hAnsi="Courier New" w:cs="Times New Roman"/>
      <w:sz w:val="20"/>
      <w:szCs w:val="20"/>
    </w:rPr>
  </w:style>
  <w:style w:type="character" w:customStyle="1" w:styleId="1Char1">
    <w:name w:val="标题 1 Char1"/>
    <w:link w:val="1"/>
    <w:rsid w:val="00FF53F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946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606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60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606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3F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1"/>
    <w:qFormat/>
    <w:rsid w:val="00FF53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FF53F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HTML">
    <w:name w:val="HTML Preformatted"/>
    <w:basedOn w:val="a"/>
    <w:link w:val="HTMLChar"/>
    <w:rsid w:val="00FF53FF"/>
    <w:rPr>
      <w:rFonts w:ascii="Courier New" w:hAnsi="Courier New"/>
      <w:sz w:val="20"/>
    </w:rPr>
  </w:style>
  <w:style w:type="character" w:customStyle="1" w:styleId="HTMLChar">
    <w:name w:val="HTML 预设格式 Char"/>
    <w:basedOn w:val="a0"/>
    <w:link w:val="HTML"/>
    <w:rsid w:val="00FF53FF"/>
    <w:rPr>
      <w:rFonts w:ascii="Courier New" w:eastAsia="宋体" w:hAnsi="Courier New" w:cs="Times New Roman"/>
      <w:sz w:val="20"/>
      <w:szCs w:val="20"/>
    </w:rPr>
  </w:style>
  <w:style w:type="character" w:customStyle="1" w:styleId="1Char1">
    <w:name w:val="标题 1 Char1"/>
    <w:link w:val="1"/>
    <w:rsid w:val="00FF53F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946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606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60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60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385</Words>
  <Characters>2199</Characters>
  <Application>Microsoft Office Word</Application>
  <DocSecurity>0</DocSecurity>
  <Lines>18</Lines>
  <Paragraphs>5</Paragraphs>
  <ScaleCrop>false</ScaleCrop>
  <Company> 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User</cp:lastModifiedBy>
  <cp:revision>2</cp:revision>
  <dcterms:created xsi:type="dcterms:W3CDTF">2025-11-18T01:13:00Z</dcterms:created>
  <dcterms:modified xsi:type="dcterms:W3CDTF">2025-11-18T01:13:00Z</dcterms:modified>
</cp:coreProperties>
</file>